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4B" w:rsidRPr="00290CBB" w:rsidRDefault="00130B7E">
      <w:pPr>
        <w:jc w:val="center"/>
        <w:rPr>
          <w:b/>
          <w:sz w:val="16"/>
          <w:szCs w:val="16"/>
        </w:rPr>
      </w:pPr>
      <w:r w:rsidRPr="00290CBB">
        <w:rPr>
          <w:b/>
          <w:sz w:val="16"/>
          <w:szCs w:val="16"/>
        </w:rPr>
        <w:t xml:space="preserve">СПИСОК  педагогических работников МБОУ Ржаницкой СОШ, </w:t>
      </w:r>
    </w:p>
    <w:p w:rsidR="008D614B" w:rsidRPr="00290CBB" w:rsidRDefault="00130B7E">
      <w:pPr>
        <w:jc w:val="center"/>
        <w:rPr>
          <w:b/>
          <w:sz w:val="16"/>
          <w:szCs w:val="16"/>
        </w:rPr>
      </w:pPr>
      <w:proofErr w:type="gramStart"/>
      <w:r w:rsidRPr="00290CBB">
        <w:rPr>
          <w:b/>
          <w:sz w:val="16"/>
          <w:szCs w:val="16"/>
        </w:rPr>
        <w:t>реализующих</w:t>
      </w:r>
      <w:proofErr w:type="gramEnd"/>
      <w:r w:rsidRPr="00290CBB">
        <w:rPr>
          <w:b/>
          <w:sz w:val="16"/>
          <w:szCs w:val="16"/>
        </w:rPr>
        <w:t xml:space="preserve"> программу основного общего образования</w:t>
      </w:r>
    </w:p>
    <w:p w:rsidR="008D614B" w:rsidRPr="00290CBB" w:rsidRDefault="0037653D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в 2024-2025</w:t>
      </w:r>
      <w:r w:rsidR="00130B7E" w:rsidRPr="00290CBB">
        <w:rPr>
          <w:b/>
          <w:sz w:val="16"/>
          <w:szCs w:val="16"/>
        </w:rPr>
        <w:t xml:space="preserve"> учебном году  </w:t>
      </w:r>
    </w:p>
    <w:p w:rsidR="008D614B" w:rsidRPr="00290CBB" w:rsidRDefault="008D614B">
      <w:pPr>
        <w:jc w:val="center"/>
        <w:rPr>
          <w:b/>
          <w:sz w:val="16"/>
          <w:szCs w:val="16"/>
        </w:rPr>
      </w:pPr>
    </w:p>
    <w:p w:rsidR="008D614B" w:rsidRPr="00290CBB" w:rsidRDefault="008D614B">
      <w:pPr>
        <w:rPr>
          <w:b/>
          <w:sz w:val="16"/>
          <w:szCs w:val="1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1275"/>
        <w:gridCol w:w="1125"/>
        <w:gridCol w:w="1425"/>
        <w:gridCol w:w="1525"/>
        <w:gridCol w:w="20"/>
        <w:gridCol w:w="1680"/>
        <w:gridCol w:w="60"/>
        <w:gridCol w:w="780"/>
        <w:gridCol w:w="12"/>
        <w:gridCol w:w="850"/>
        <w:gridCol w:w="38"/>
        <w:gridCol w:w="2655"/>
        <w:gridCol w:w="945"/>
        <w:gridCol w:w="48"/>
        <w:gridCol w:w="992"/>
        <w:gridCol w:w="25"/>
        <w:gridCol w:w="1365"/>
        <w:gridCol w:w="27"/>
      </w:tblGrid>
      <w:tr w:rsidR="008D614B" w:rsidRPr="00290CBB" w:rsidTr="001403BC">
        <w:trPr>
          <w:gridAfter w:val="1"/>
          <w:wAfter w:w="27" w:type="dxa"/>
          <w:trHeight w:val="10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jc w:val="center"/>
              <w:rPr>
                <w:b/>
                <w:sz w:val="16"/>
                <w:szCs w:val="16"/>
              </w:rPr>
            </w:pPr>
          </w:p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>ФИО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>Занимаемая должность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 xml:space="preserve">Уровень образования </w:t>
            </w:r>
          </w:p>
          <w:p w:rsidR="008D614B" w:rsidRPr="00290CBB" w:rsidRDefault="008D614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>Квалификация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>Наименование направления и подготовки и (или) специальности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 xml:space="preserve">Ученые </w:t>
            </w:r>
          </w:p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>степени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290CBB">
              <w:rPr>
                <w:b/>
                <w:sz w:val="16"/>
                <w:szCs w:val="16"/>
              </w:rPr>
              <w:t>Ученое</w:t>
            </w:r>
            <w:proofErr w:type="gramEnd"/>
            <w:r w:rsidRPr="00290CBB">
              <w:rPr>
                <w:b/>
                <w:sz w:val="16"/>
                <w:szCs w:val="16"/>
              </w:rPr>
              <w:t xml:space="preserve"> звания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 xml:space="preserve">ПК </w:t>
            </w:r>
            <w:proofErr w:type="gramStart"/>
            <w:r w:rsidRPr="00290CBB">
              <w:rPr>
                <w:b/>
                <w:sz w:val="16"/>
                <w:szCs w:val="16"/>
              </w:rPr>
              <w:t>и(</w:t>
            </w:r>
            <w:proofErr w:type="gramEnd"/>
            <w:r w:rsidRPr="00290CBB">
              <w:rPr>
                <w:b/>
                <w:sz w:val="16"/>
                <w:szCs w:val="16"/>
              </w:rPr>
              <w:t>или) ПП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 xml:space="preserve">Общий стаж 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>Стаж по специальности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b/>
                <w:sz w:val="16"/>
                <w:szCs w:val="16"/>
              </w:rPr>
            </w:pPr>
            <w:r w:rsidRPr="00290CBB">
              <w:rPr>
                <w:b/>
                <w:sz w:val="16"/>
                <w:szCs w:val="16"/>
              </w:rPr>
              <w:t>Преподаваемые учебные предметы, курсы, дисциплины (модули)</w:t>
            </w:r>
          </w:p>
        </w:tc>
      </w:tr>
      <w:tr w:rsidR="008D614B" w:rsidRPr="00290CBB" w:rsidTr="001403BC">
        <w:trPr>
          <w:trHeight w:val="23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Артюхова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Елена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Николаевна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</w:t>
            </w:r>
            <w:r w:rsidR="00890ED2" w:rsidRPr="00290CBB">
              <w:rPr>
                <w:sz w:val="16"/>
                <w:szCs w:val="16"/>
              </w:rPr>
              <w:t xml:space="preserve"> </w:t>
            </w:r>
            <w:r w:rsidRPr="00290CBB">
              <w:rPr>
                <w:sz w:val="16"/>
                <w:szCs w:val="16"/>
              </w:rPr>
              <w:t xml:space="preserve">/социальный педагог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Высшее,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БГУ им. ак. И.Г.Петровского, 2004</w:t>
            </w:r>
          </w:p>
          <w:p w:rsidR="00676487" w:rsidRPr="00290CBB" w:rsidRDefault="00676487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географии и биологии</w:t>
            </w:r>
            <w:r w:rsidR="006F3883" w:rsidRPr="00290CBB">
              <w:rPr>
                <w:sz w:val="16"/>
                <w:szCs w:val="16"/>
              </w:rPr>
              <w:t>.</w:t>
            </w:r>
          </w:p>
          <w:p w:rsidR="001403BC" w:rsidRPr="00290CBB" w:rsidRDefault="001403BC">
            <w:pPr>
              <w:jc w:val="center"/>
              <w:rPr>
                <w:sz w:val="16"/>
                <w:szCs w:val="16"/>
              </w:rPr>
            </w:pPr>
          </w:p>
          <w:p w:rsidR="006F3883" w:rsidRPr="00290CBB" w:rsidRDefault="006F38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         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География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spacing w:before="8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6F3883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28.03.2022- 02.04.2022</w:t>
            </w:r>
          </w:p>
          <w:p w:rsidR="006F3883" w:rsidRPr="00290CBB" w:rsidRDefault="006F3883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6F3883" w:rsidRPr="00290CBB" w:rsidRDefault="006F3883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«Реализация требований</w:t>
            </w:r>
            <w:r w:rsidR="00BD5277" w:rsidRPr="00290CBB">
              <w:rPr>
                <w:sz w:val="16"/>
                <w:szCs w:val="16"/>
              </w:rPr>
              <w:t xml:space="preserve"> обновленных ФГОС НОО, ФГОС ООО в работе учителя», 36 ч.</w:t>
            </w:r>
          </w:p>
          <w:p w:rsidR="00BD5277" w:rsidRPr="00290CBB" w:rsidRDefault="00BD5277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10.02.2023- 27.02.2023</w:t>
            </w:r>
          </w:p>
          <w:p w:rsidR="00BD5277" w:rsidRPr="00290CBB" w:rsidRDefault="00BD5277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8D614B" w:rsidRDefault="00BD5277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«Совершенствование компетенций </w:t>
            </w:r>
            <w:proofErr w:type="gramStart"/>
            <w:r w:rsidRPr="00290CBB">
              <w:rPr>
                <w:sz w:val="16"/>
                <w:szCs w:val="16"/>
              </w:rPr>
              <w:t>учителей</w:t>
            </w:r>
            <w:proofErr w:type="gramEnd"/>
            <w:r w:rsidRPr="00290CBB">
              <w:rPr>
                <w:sz w:val="16"/>
                <w:szCs w:val="16"/>
              </w:rPr>
              <w:t xml:space="preserve"> по подготовке обучающихся к ОГЭ», 24ч.</w:t>
            </w:r>
            <w:r w:rsidR="00130B7E" w:rsidRPr="00290CBB">
              <w:rPr>
                <w:sz w:val="16"/>
                <w:szCs w:val="16"/>
              </w:rPr>
              <w:t xml:space="preserve"> </w:t>
            </w:r>
          </w:p>
          <w:p w:rsidR="00981CC0" w:rsidRDefault="00981CC0" w:rsidP="00981CC0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13.02.2024-17.02.2024</w:t>
            </w:r>
          </w:p>
          <w:p w:rsidR="00981CC0" w:rsidRDefault="00981CC0" w:rsidP="00981CC0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ГАУ ДПО «БИПКРО»</w:t>
            </w:r>
          </w:p>
          <w:p w:rsidR="00981CC0" w:rsidRDefault="00981CC0" w:rsidP="00981CC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«Стратегия развития воспитания и социализации в общеобразовательных организациях», 36ч</w:t>
            </w:r>
          </w:p>
          <w:p w:rsidR="00981CC0" w:rsidRPr="00290CBB" w:rsidRDefault="00981CC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BD5277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</w:t>
            </w:r>
            <w:r w:rsidR="00C163F7">
              <w:rPr>
                <w:sz w:val="16"/>
                <w:szCs w:val="16"/>
              </w:rPr>
              <w:t>3</w:t>
            </w:r>
            <w:r w:rsidR="00130B7E" w:rsidRPr="00290CBB">
              <w:rPr>
                <w:sz w:val="16"/>
                <w:szCs w:val="16"/>
              </w:rPr>
              <w:t xml:space="preserve"> год</w:t>
            </w:r>
            <w:r w:rsidR="00C163F7">
              <w:rPr>
                <w:sz w:val="16"/>
                <w:szCs w:val="16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BD5277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</w:t>
            </w:r>
            <w:r w:rsidR="00C163F7">
              <w:rPr>
                <w:sz w:val="16"/>
                <w:szCs w:val="16"/>
              </w:rPr>
              <w:t>3</w:t>
            </w:r>
            <w:r w:rsidR="00130B7E" w:rsidRPr="00290CBB">
              <w:rPr>
                <w:sz w:val="16"/>
                <w:szCs w:val="16"/>
              </w:rPr>
              <w:t xml:space="preserve"> год</w:t>
            </w:r>
            <w:r w:rsidR="00C163F7">
              <w:rPr>
                <w:sz w:val="16"/>
                <w:szCs w:val="16"/>
              </w:rPr>
              <w:t>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География</w:t>
            </w:r>
          </w:p>
        </w:tc>
      </w:tr>
      <w:tr w:rsidR="008D614B" w:rsidRPr="00290CBB" w:rsidTr="001403BC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Бетехтина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Галина Николаевна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Педагог-библиоте-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карь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Среднее специальное, Брянское училище культуры,1991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Библиотекарь средней квалификации</w:t>
            </w:r>
            <w:r w:rsidR="00D84505" w:rsidRPr="00290CBB">
              <w:rPr>
                <w:sz w:val="16"/>
                <w:szCs w:val="16"/>
              </w:rPr>
              <w:t>.</w:t>
            </w:r>
          </w:p>
          <w:p w:rsidR="00D84505" w:rsidRPr="00290CBB" w:rsidRDefault="00D84505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Библиотечное дело</w:t>
            </w:r>
            <w:r w:rsidR="00D84505" w:rsidRPr="00290CBB">
              <w:rPr>
                <w:sz w:val="16"/>
                <w:szCs w:val="16"/>
              </w:rPr>
              <w:t>.</w:t>
            </w:r>
          </w:p>
          <w:p w:rsidR="00D84505" w:rsidRPr="00290CBB" w:rsidRDefault="00D84505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Образование и педагогика</w:t>
            </w:r>
          </w:p>
          <w:p w:rsidR="008D614B" w:rsidRPr="00290CBB" w:rsidRDefault="008D614B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jc w:val="center"/>
              <w:rPr>
                <w:sz w:val="16"/>
                <w:szCs w:val="16"/>
                <w:shd w:val="clear" w:color="auto" w:fill="FFFF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5270A" w:rsidRPr="00290CBB" w:rsidRDefault="0025270A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22.01.2018- 20.04.2018</w:t>
            </w:r>
          </w:p>
          <w:p w:rsidR="0025270A" w:rsidRPr="00290CBB" w:rsidRDefault="0025270A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25270A" w:rsidRPr="00290CBB" w:rsidRDefault="0025270A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Профессиональная переподготовка</w:t>
            </w:r>
          </w:p>
          <w:p w:rsidR="0025270A" w:rsidRPr="00290CBB" w:rsidRDefault="0025270A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«Образование и педагогика», 250 ч.</w:t>
            </w:r>
          </w:p>
          <w:p w:rsidR="0001414D" w:rsidRPr="00290CBB" w:rsidRDefault="0001414D">
            <w:pPr>
              <w:rPr>
                <w:sz w:val="16"/>
                <w:szCs w:val="16"/>
              </w:rPr>
            </w:pPr>
          </w:p>
          <w:p w:rsidR="006A4DAC" w:rsidRDefault="006A4DAC" w:rsidP="006A4DAC">
            <w:pPr>
              <w:pStyle w:val="af3"/>
              <w:rPr>
                <w:sz w:val="16"/>
                <w:szCs w:val="16"/>
              </w:rPr>
            </w:pPr>
            <w:r w:rsidRPr="00053BC1">
              <w:rPr>
                <w:sz w:val="16"/>
                <w:szCs w:val="16"/>
              </w:rPr>
              <w:t>04.12.2023- 09.12.2023</w:t>
            </w:r>
          </w:p>
          <w:p w:rsidR="006A4DAC" w:rsidRDefault="006A4DAC" w:rsidP="006A4DAC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ГАУ ДПО «БИПКРО»</w:t>
            </w:r>
          </w:p>
          <w:p w:rsidR="006A4DAC" w:rsidRDefault="006A4DAC" w:rsidP="006A4DAC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«Обучение финансовой грамотности в школьной библиотеке»,16ч</w:t>
            </w:r>
          </w:p>
          <w:p w:rsidR="006A4DAC" w:rsidRDefault="006A4DAC" w:rsidP="006A4DAC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20.11.2023 – 24.11.2023</w:t>
            </w:r>
          </w:p>
          <w:p w:rsidR="006A4DAC" w:rsidRDefault="006A4DAC" w:rsidP="006A4DAC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ГАУ ДПО «БИПКРО»</w:t>
            </w:r>
          </w:p>
          <w:p w:rsidR="006A4DAC" w:rsidRPr="00053BC1" w:rsidRDefault="006A4DAC" w:rsidP="006A4DAC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«Совершенствование профессиональных компетенций педагога-библиотекаря в условиях реализации ФГОС  ОО», 36ч</w:t>
            </w:r>
          </w:p>
          <w:p w:rsidR="00886BE6" w:rsidRPr="00290CBB" w:rsidRDefault="00886BE6" w:rsidP="00D84505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="00130B7E" w:rsidRPr="00290CBB">
              <w:rPr>
                <w:sz w:val="16"/>
                <w:szCs w:val="16"/>
              </w:rPr>
              <w:t xml:space="preserve"> лет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86BE6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</w:t>
            </w:r>
            <w:r w:rsidR="00C163F7">
              <w:rPr>
                <w:sz w:val="16"/>
                <w:szCs w:val="16"/>
              </w:rPr>
              <w:t>1</w:t>
            </w:r>
            <w:r w:rsidR="00130B7E" w:rsidRPr="00290CBB">
              <w:rPr>
                <w:sz w:val="16"/>
                <w:szCs w:val="16"/>
              </w:rPr>
              <w:t>лет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-</w:t>
            </w:r>
          </w:p>
        </w:tc>
      </w:tr>
      <w:tr w:rsidR="008D614B" w:rsidRPr="00290CBB" w:rsidTr="001403BC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Галкина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Татьяна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Михайловна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6E7E44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</w:t>
            </w:r>
            <w:r w:rsidR="00130B7E" w:rsidRPr="00290CBB">
              <w:rPr>
                <w:sz w:val="16"/>
                <w:szCs w:val="16"/>
              </w:rPr>
              <w:t>читель</w:t>
            </w:r>
            <w:r w:rsidR="00653035"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proofErr w:type="gramStart"/>
            <w:r w:rsidRPr="00290CBB">
              <w:rPr>
                <w:sz w:val="16"/>
                <w:szCs w:val="16"/>
              </w:rPr>
              <w:t>Высшее</w:t>
            </w:r>
            <w:proofErr w:type="gramEnd"/>
            <w:r w:rsidRPr="00290CBB">
              <w:rPr>
                <w:sz w:val="16"/>
                <w:szCs w:val="16"/>
              </w:rPr>
              <w:t>, БГПИ им. ак. И.Г.Петровского, 1992</w:t>
            </w:r>
          </w:p>
          <w:p w:rsidR="008D614B" w:rsidRPr="00290CBB" w:rsidRDefault="008D614B" w:rsidP="006E7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начальных классов</w:t>
            </w:r>
            <w:r w:rsidR="00653035" w:rsidRPr="00290CBB">
              <w:rPr>
                <w:sz w:val="16"/>
                <w:szCs w:val="16"/>
              </w:rPr>
              <w:t>.</w:t>
            </w:r>
          </w:p>
          <w:p w:rsidR="006E7E44" w:rsidRPr="00290CBB" w:rsidRDefault="006E7E44">
            <w:pPr>
              <w:jc w:val="center"/>
              <w:rPr>
                <w:sz w:val="16"/>
                <w:szCs w:val="16"/>
              </w:rPr>
            </w:pPr>
          </w:p>
          <w:p w:rsidR="006E7E44" w:rsidRPr="00290CBB" w:rsidRDefault="006E7E44">
            <w:pPr>
              <w:jc w:val="center"/>
              <w:rPr>
                <w:sz w:val="16"/>
                <w:szCs w:val="16"/>
              </w:rPr>
            </w:pPr>
          </w:p>
          <w:p w:rsidR="006E7E44" w:rsidRPr="00290CBB" w:rsidRDefault="006E7E44">
            <w:pPr>
              <w:jc w:val="center"/>
              <w:rPr>
                <w:sz w:val="16"/>
                <w:szCs w:val="16"/>
              </w:rPr>
            </w:pPr>
          </w:p>
          <w:p w:rsidR="00653035" w:rsidRPr="00290CBB" w:rsidRDefault="00653035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математики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Педагогика и методика начального обучения</w:t>
            </w:r>
            <w:r w:rsidR="00653035" w:rsidRPr="00290CBB">
              <w:rPr>
                <w:sz w:val="16"/>
                <w:szCs w:val="16"/>
              </w:rPr>
              <w:t>.</w:t>
            </w:r>
          </w:p>
          <w:p w:rsidR="00653035" w:rsidRPr="00290CBB" w:rsidRDefault="00653035">
            <w:pPr>
              <w:jc w:val="center"/>
              <w:rPr>
                <w:sz w:val="16"/>
                <w:szCs w:val="16"/>
              </w:rPr>
            </w:pPr>
          </w:p>
          <w:p w:rsidR="008D614B" w:rsidRDefault="008D614B">
            <w:pPr>
              <w:jc w:val="center"/>
              <w:rPr>
                <w:sz w:val="16"/>
                <w:szCs w:val="16"/>
              </w:rPr>
            </w:pPr>
          </w:p>
          <w:p w:rsidR="00C163F7" w:rsidRPr="00290CBB" w:rsidRDefault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Математика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spacing w:line="235" w:lineRule="auto"/>
              <w:jc w:val="center"/>
              <w:rPr>
                <w:sz w:val="16"/>
                <w:szCs w:val="16"/>
              </w:rPr>
            </w:pPr>
          </w:p>
          <w:p w:rsidR="008D614B" w:rsidRPr="00290CBB" w:rsidRDefault="008D614B">
            <w:pPr>
              <w:spacing w:before="8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5270A" w:rsidRPr="00290CBB" w:rsidRDefault="0025270A" w:rsidP="00D15C4F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24.12.2018 – 24.04.2019</w:t>
            </w:r>
          </w:p>
          <w:p w:rsidR="0025270A" w:rsidRPr="00290CBB" w:rsidRDefault="0025270A" w:rsidP="00D15C4F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ООО» Институт повышения квалификации»</w:t>
            </w:r>
          </w:p>
          <w:p w:rsidR="0025270A" w:rsidRPr="00290CBB" w:rsidRDefault="00DB36B2" w:rsidP="00D15C4F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Профессиональная переподготовка «Педагогическая деятельность, учитель математики», 250 ч.</w:t>
            </w:r>
          </w:p>
          <w:p w:rsidR="006E7E44" w:rsidRPr="00290CBB" w:rsidRDefault="006E7E44" w:rsidP="00D15C4F">
            <w:pPr>
              <w:pStyle w:val="af3"/>
              <w:rPr>
                <w:sz w:val="16"/>
                <w:szCs w:val="16"/>
              </w:rPr>
            </w:pPr>
          </w:p>
          <w:p w:rsidR="00D15C4F" w:rsidRPr="00290CBB" w:rsidRDefault="00D15C4F" w:rsidP="00D15C4F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28.03.2022-01.04.2022</w:t>
            </w:r>
          </w:p>
          <w:p w:rsidR="00D15C4F" w:rsidRPr="00290CBB" w:rsidRDefault="00D15C4F" w:rsidP="00D15C4F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8D614B" w:rsidRPr="00290CBB" w:rsidRDefault="00D15C4F" w:rsidP="00D15C4F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lastRenderedPageBreak/>
              <w:t xml:space="preserve">«Совершенствование профессиональных компетенций учителя </w:t>
            </w:r>
            <w:proofErr w:type="gramStart"/>
            <w:r w:rsidRPr="00290CBB">
              <w:rPr>
                <w:sz w:val="16"/>
                <w:szCs w:val="16"/>
              </w:rPr>
              <w:t>математики</w:t>
            </w:r>
            <w:proofErr w:type="gramEnd"/>
            <w:r w:rsidRPr="00290CBB">
              <w:rPr>
                <w:sz w:val="16"/>
                <w:szCs w:val="16"/>
              </w:rPr>
              <w:t xml:space="preserve"> в условиях введения обновленного ФГОС ООО», 36 ч.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D15C4F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lastRenderedPageBreak/>
              <w:t>3</w:t>
            </w:r>
            <w:r w:rsidR="00C163F7">
              <w:rPr>
                <w:sz w:val="16"/>
                <w:szCs w:val="16"/>
              </w:rPr>
              <w:t>8</w:t>
            </w:r>
            <w:r w:rsidR="00130B7E" w:rsidRPr="00290CBB">
              <w:rPr>
                <w:sz w:val="16"/>
                <w:szCs w:val="16"/>
              </w:rPr>
              <w:t xml:space="preserve"> лет 5 месяцев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D15C4F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3</w:t>
            </w:r>
            <w:r w:rsidR="00C163F7">
              <w:rPr>
                <w:sz w:val="16"/>
                <w:szCs w:val="16"/>
              </w:rPr>
              <w:t>8</w:t>
            </w:r>
            <w:r w:rsidR="00130B7E" w:rsidRPr="00290CBB">
              <w:rPr>
                <w:sz w:val="16"/>
                <w:szCs w:val="16"/>
              </w:rPr>
              <w:t xml:space="preserve"> лет 5 мес.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   Математика</w:t>
            </w:r>
            <w:r w:rsidR="00C163F7">
              <w:rPr>
                <w:sz w:val="16"/>
                <w:szCs w:val="16"/>
              </w:rPr>
              <w:t>, алгебра, геометрия, вероятность и статистика</w:t>
            </w:r>
          </w:p>
        </w:tc>
      </w:tr>
      <w:tr w:rsidR="008D614B" w:rsidRPr="00290CBB" w:rsidTr="001403BC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Гришкова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Ирина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Анатольевна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</w:t>
            </w:r>
            <w:r w:rsidR="00D15C4F"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proofErr w:type="gramStart"/>
            <w:r w:rsidRPr="00290CBB">
              <w:rPr>
                <w:sz w:val="16"/>
                <w:szCs w:val="16"/>
              </w:rPr>
              <w:t>Высшее</w:t>
            </w:r>
            <w:proofErr w:type="gramEnd"/>
            <w:r w:rsidRPr="00290CBB">
              <w:rPr>
                <w:sz w:val="16"/>
                <w:szCs w:val="16"/>
              </w:rPr>
              <w:t>, БГПИ им. ак. И.Г.Петровского, 1996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русского языка и литературы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Русский язык и литература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spacing w:before="80" w:after="8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B5445F" w:rsidRPr="00290CBB" w:rsidRDefault="00B5445F" w:rsidP="00D15C4F">
            <w:pPr>
              <w:spacing w:before="80" w:after="8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27.02.2023 – 03.03.2023</w:t>
            </w:r>
          </w:p>
          <w:p w:rsidR="00B5445F" w:rsidRPr="00290CBB" w:rsidRDefault="00B5445F" w:rsidP="00D15C4F">
            <w:pPr>
              <w:spacing w:before="80" w:after="8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B5445F" w:rsidRPr="00290CBB" w:rsidRDefault="00B5445F" w:rsidP="00D15C4F">
            <w:pPr>
              <w:spacing w:before="80" w:after="8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«Реализация требований обновленных ФГОС НОО, ФГОС ООО в работе учителя», 36 ч.</w:t>
            </w:r>
          </w:p>
          <w:p w:rsidR="008D614B" w:rsidRPr="00290CBB" w:rsidRDefault="005E4C72" w:rsidP="005E4C72">
            <w:pPr>
              <w:spacing w:before="80" w:after="8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B5445F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</w:t>
            </w:r>
            <w:r w:rsidR="00C163F7">
              <w:rPr>
                <w:sz w:val="16"/>
                <w:szCs w:val="16"/>
              </w:rPr>
              <w:t>8</w:t>
            </w:r>
            <w:r w:rsidR="00130B7E" w:rsidRPr="00290CBB">
              <w:rPr>
                <w:sz w:val="16"/>
                <w:szCs w:val="16"/>
              </w:rPr>
              <w:t>лет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B5445F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</w:t>
            </w:r>
            <w:r w:rsidR="00C163F7">
              <w:rPr>
                <w:sz w:val="16"/>
                <w:szCs w:val="16"/>
              </w:rPr>
              <w:t>8</w:t>
            </w:r>
            <w:r w:rsidR="00130B7E" w:rsidRPr="00290CBB">
              <w:rPr>
                <w:sz w:val="16"/>
                <w:szCs w:val="16"/>
              </w:rPr>
              <w:t>лет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 w:rsidP="005E4C72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Русский язык, литература</w:t>
            </w:r>
          </w:p>
        </w:tc>
      </w:tr>
      <w:tr w:rsidR="008D614B" w:rsidRPr="00290CBB" w:rsidTr="001403BC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Кизимова Ольга Валерьевна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</w:t>
            </w:r>
            <w:r w:rsidR="00047F3D"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Среднее профессиональное, Павловское педагогическое училище, 2006</w:t>
            </w:r>
          </w:p>
          <w:p w:rsidR="00047F3D" w:rsidRPr="00290CBB" w:rsidRDefault="00047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 w:rsidP="00047F3D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Учитель начальных классов, организатор воспитательной работы в учреждениях </w:t>
            </w:r>
            <w:r w:rsidR="00047F3D" w:rsidRPr="00290CBB">
              <w:rPr>
                <w:sz w:val="16"/>
                <w:szCs w:val="16"/>
              </w:rPr>
              <w:t>интернатно</w:t>
            </w:r>
            <w:r w:rsidRPr="00290CBB">
              <w:rPr>
                <w:sz w:val="16"/>
                <w:szCs w:val="16"/>
              </w:rPr>
              <w:t>го типа</w:t>
            </w:r>
            <w:r w:rsidR="00047F3D" w:rsidRPr="00290CBB">
              <w:rPr>
                <w:sz w:val="16"/>
                <w:szCs w:val="16"/>
              </w:rPr>
              <w:t>.</w:t>
            </w:r>
          </w:p>
          <w:p w:rsidR="00047F3D" w:rsidRPr="00290CBB" w:rsidRDefault="00047F3D" w:rsidP="00047F3D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русского языка и литературы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Преподавание в начальных классах</w:t>
            </w:r>
            <w:r w:rsidR="00047F3D" w:rsidRPr="00290CBB">
              <w:rPr>
                <w:sz w:val="16"/>
                <w:szCs w:val="16"/>
              </w:rPr>
              <w:t>.</w:t>
            </w:r>
          </w:p>
          <w:p w:rsidR="00AF10F7" w:rsidRPr="00290CBB" w:rsidRDefault="00AF10F7">
            <w:pPr>
              <w:jc w:val="center"/>
              <w:rPr>
                <w:sz w:val="16"/>
                <w:szCs w:val="16"/>
              </w:rPr>
            </w:pPr>
          </w:p>
          <w:p w:rsidR="00AF10F7" w:rsidRPr="00290CBB" w:rsidRDefault="00AF10F7">
            <w:pPr>
              <w:jc w:val="center"/>
              <w:rPr>
                <w:sz w:val="16"/>
                <w:szCs w:val="16"/>
              </w:rPr>
            </w:pPr>
          </w:p>
          <w:p w:rsidR="00AF10F7" w:rsidRPr="00290CBB" w:rsidRDefault="00AF10F7">
            <w:pPr>
              <w:jc w:val="center"/>
              <w:rPr>
                <w:sz w:val="16"/>
                <w:szCs w:val="16"/>
              </w:rPr>
            </w:pPr>
          </w:p>
          <w:p w:rsidR="00AF10F7" w:rsidRPr="00290CBB" w:rsidRDefault="00AF10F7">
            <w:pPr>
              <w:jc w:val="center"/>
              <w:rPr>
                <w:sz w:val="16"/>
                <w:szCs w:val="16"/>
              </w:rPr>
            </w:pPr>
          </w:p>
          <w:p w:rsidR="00AF10F7" w:rsidRPr="00290CBB" w:rsidRDefault="00AF10F7">
            <w:pPr>
              <w:jc w:val="center"/>
              <w:rPr>
                <w:sz w:val="16"/>
                <w:szCs w:val="16"/>
              </w:rPr>
            </w:pPr>
          </w:p>
          <w:p w:rsidR="00AF10F7" w:rsidRPr="00290CBB" w:rsidRDefault="00AF10F7">
            <w:pPr>
              <w:jc w:val="center"/>
              <w:rPr>
                <w:sz w:val="16"/>
                <w:szCs w:val="16"/>
              </w:rPr>
            </w:pPr>
          </w:p>
          <w:p w:rsidR="00047F3D" w:rsidRPr="00290CBB" w:rsidRDefault="00C163F7" w:rsidP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Русский</w:t>
            </w:r>
            <w:r w:rsidR="00047F3D" w:rsidRPr="00290CBB">
              <w:rPr>
                <w:sz w:val="16"/>
                <w:szCs w:val="16"/>
              </w:rPr>
              <w:t xml:space="preserve"> язык и литератур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spacing w:before="8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DB36B2" w:rsidRPr="00290CBB" w:rsidRDefault="00DB36B2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21.06.2023 – 21.08.2023</w:t>
            </w:r>
          </w:p>
          <w:p w:rsidR="00DB36B2" w:rsidRPr="00290CBB" w:rsidRDefault="00DB36B2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DB36B2" w:rsidRPr="00290CBB" w:rsidRDefault="00DB36B2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Профессиональная переподготовка «Педагогическое образование: учитель русского языка и литературы», 250 ч.</w:t>
            </w:r>
          </w:p>
          <w:p w:rsidR="00AF36C6" w:rsidRPr="00290CBB" w:rsidRDefault="00AF36C6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29.03.2022</w:t>
            </w:r>
          </w:p>
          <w:p w:rsidR="00AF36C6" w:rsidRPr="00290CBB" w:rsidRDefault="00AF36C6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ООО «Центр инновационного образования и воспитания»</w:t>
            </w:r>
          </w:p>
          <w:p w:rsidR="008D614B" w:rsidRDefault="00130B7E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«Методология и технологии цифровых образователь</w:t>
            </w:r>
            <w:r w:rsidR="00AF36C6" w:rsidRPr="00290CBB">
              <w:rPr>
                <w:sz w:val="16"/>
                <w:szCs w:val="16"/>
              </w:rPr>
              <w:t>ных технологий в образовательной организации</w:t>
            </w:r>
            <w:r w:rsidRPr="00290CBB">
              <w:rPr>
                <w:sz w:val="16"/>
                <w:szCs w:val="16"/>
              </w:rPr>
              <w:t>»</w:t>
            </w:r>
            <w:r w:rsidR="00AF36C6" w:rsidRPr="00290CBB">
              <w:rPr>
                <w:sz w:val="16"/>
                <w:szCs w:val="16"/>
              </w:rPr>
              <w:t>,49 ч.</w:t>
            </w:r>
          </w:p>
          <w:p w:rsidR="006902F4" w:rsidRPr="006902F4" w:rsidRDefault="006902F4" w:rsidP="006902F4">
            <w:pPr>
              <w:jc w:val="both"/>
              <w:rPr>
                <w:sz w:val="16"/>
                <w:szCs w:val="16"/>
              </w:rPr>
            </w:pPr>
            <w:r w:rsidRPr="006902F4">
              <w:rPr>
                <w:sz w:val="16"/>
                <w:szCs w:val="16"/>
              </w:rPr>
              <w:t>20.11.2023 – 24.11.2023</w:t>
            </w:r>
          </w:p>
          <w:p w:rsidR="006902F4" w:rsidRDefault="006902F4" w:rsidP="006902F4">
            <w:pPr>
              <w:jc w:val="both"/>
              <w:rPr>
                <w:sz w:val="16"/>
                <w:szCs w:val="16"/>
              </w:rPr>
            </w:pPr>
            <w:r w:rsidRPr="006902F4">
              <w:rPr>
                <w:sz w:val="16"/>
                <w:szCs w:val="16"/>
              </w:rPr>
              <w:t xml:space="preserve">ГАУ ДПО </w:t>
            </w:r>
            <w:r>
              <w:rPr>
                <w:sz w:val="16"/>
                <w:szCs w:val="16"/>
              </w:rPr>
              <w:t>«</w:t>
            </w:r>
            <w:r w:rsidRPr="006902F4">
              <w:rPr>
                <w:sz w:val="16"/>
                <w:szCs w:val="16"/>
              </w:rPr>
              <w:t>БИПКРО</w:t>
            </w:r>
            <w:r>
              <w:rPr>
                <w:sz w:val="16"/>
                <w:szCs w:val="16"/>
              </w:rPr>
              <w:t>»</w:t>
            </w:r>
          </w:p>
          <w:p w:rsidR="006902F4" w:rsidRPr="006902F4" w:rsidRDefault="006902F4" w:rsidP="006902F4">
            <w:pPr>
              <w:jc w:val="both"/>
              <w:rPr>
                <w:sz w:val="16"/>
                <w:szCs w:val="16"/>
              </w:rPr>
            </w:pPr>
            <w:r w:rsidRPr="006902F4">
              <w:rPr>
                <w:sz w:val="16"/>
                <w:szCs w:val="16"/>
              </w:rPr>
              <w:t xml:space="preserve"> «Реализация требований обновленных ФГОС НОО, ФГОС ООО в работе учителя», 36ч</w:t>
            </w:r>
          </w:p>
          <w:p w:rsidR="006902F4" w:rsidRPr="00290CBB" w:rsidRDefault="006902F4">
            <w:pPr>
              <w:rPr>
                <w:sz w:val="16"/>
                <w:szCs w:val="16"/>
              </w:rPr>
            </w:pPr>
          </w:p>
          <w:p w:rsidR="008D614B" w:rsidRPr="00290CBB" w:rsidRDefault="008D614B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130B7E" w:rsidRPr="00290CBB">
              <w:rPr>
                <w:sz w:val="16"/>
                <w:szCs w:val="16"/>
              </w:rPr>
              <w:t xml:space="preserve"> лет,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7 </w:t>
            </w:r>
            <w:proofErr w:type="gramStart"/>
            <w:r w:rsidRPr="00290CBB">
              <w:rPr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130B7E" w:rsidRPr="00290CBB">
              <w:rPr>
                <w:sz w:val="16"/>
                <w:szCs w:val="16"/>
              </w:rPr>
              <w:t xml:space="preserve"> лет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7 </w:t>
            </w:r>
            <w:proofErr w:type="gramStart"/>
            <w:r w:rsidRPr="00290CBB">
              <w:rPr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290C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Русский язык, </w:t>
            </w:r>
            <w:r w:rsidR="00130B7E" w:rsidRPr="00290CBB">
              <w:rPr>
                <w:sz w:val="16"/>
                <w:szCs w:val="16"/>
              </w:rPr>
              <w:t>литература</w:t>
            </w:r>
          </w:p>
        </w:tc>
      </w:tr>
      <w:tr w:rsidR="008D614B" w:rsidRPr="00290CBB" w:rsidTr="001403BC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Луцкова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Елизавета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Петровна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Учитель/</w:t>
            </w:r>
            <w:r w:rsidRPr="00290CB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зам</w:t>
            </w:r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>иректора по ВР</w:t>
            </w:r>
            <w:r w:rsidR="00130B7E" w:rsidRPr="00290CBB">
              <w:rPr>
                <w:sz w:val="16"/>
                <w:szCs w:val="16"/>
              </w:rPr>
              <w:br/>
              <w:t xml:space="preserve"> 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proofErr w:type="gramStart"/>
            <w:r w:rsidRPr="00290CBB">
              <w:rPr>
                <w:sz w:val="16"/>
                <w:szCs w:val="16"/>
              </w:rPr>
              <w:t>Высшее</w:t>
            </w:r>
            <w:proofErr w:type="gramEnd"/>
            <w:r w:rsidRPr="00290CBB">
              <w:rPr>
                <w:sz w:val="16"/>
                <w:szCs w:val="16"/>
              </w:rPr>
              <w:t>, БГПИ им. ак. И.Г.Петровского, 1994</w:t>
            </w:r>
          </w:p>
          <w:p w:rsidR="008D614B" w:rsidRPr="00290CBB" w:rsidRDefault="008D614B" w:rsidP="00AB4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трудового обучения и общетехнических дисциплин</w:t>
            </w:r>
          </w:p>
          <w:p w:rsidR="00AB4D25" w:rsidRPr="00290CBB" w:rsidRDefault="00AB4D25">
            <w:pPr>
              <w:jc w:val="center"/>
              <w:rPr>
                <w:sz w:val="16"/>
                <w:szCs w:val="16"/>
              </w:rPr>
            </w:pPr>
          </w:p>
          <w:p w:rsidR="00DF38EC" w:rsidRPr="00290CBB" w:rsidRDefault="00AB4D25" w:rsidP="00AB4D25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</w:t>
            </w:r>
            <w:r w:rsidR="00DF38EC" w:rsidRPr="00290CBB">
              <w:rPr>
                <w:sz w:val="16"/>
                <w:szCs w:val="16"/>
              </w:rPr>
              <w:t>читель основ духовно-нравственной культуры народов России»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Труд</w:t>
            </w:r>
          </w:p>
          <w:p w:rsidR="008D614B" w:rsidRPr="00290CBB" w:rsidRDefault="00DF38EC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ИЗО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spacing w:before="80" w:line="235" w:lineRule="auto"/>
              <w:jc w:val="center"/>
              <w:rPr>
                <w:sz w:val="16"/>
                <w:szCs w:val="16"/>
              </w:rPr>
            </w:pPr>
          </w:p>
          <w:p w:rsidR="008D614B" w:rsidRPr="00290CBB" w:rsidRDefault="00130B7E">
            <w:pPr>
              <w:spacing w:before="80" w:line="235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  <w:p w:rsidR="008D614B" w:rsidRPr="00290CBB" w:rsidRDefault="008D614B">
            <w:pPr>
              <w:spacing w:before="80" w:line="235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DB36B2" w:rsidRPr="00290CBB" w:rsidRDefault="00071329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04.07.2023- 29.08.2023</w:t>
            </w:r>
          </w:p>
          <w:p w:rsidR="00071329" w:rsidRPr="00290CBB" w:rsidRDefault="00071329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ООО «Институт повышения квалификации»</w:t>
            </w:r>
          </w:p>
          <w:p w:rsidR="00071329" w:rsidRPr="00290CBB" w:rsidRDefault="00071329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Профессиональная переподготовка «Педагогическая деятельность: учитель основ духовно нравственной культуры народов России», 250 ч.</w:t>
            </w:r>
          </w:p>
          <w:p w:rsidR="00EB6AD7" w:rsidRPr="00290CBB" w:rsidRDefault="00EB6AD7" w:rsidP="00EB6AD7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16.08.2022-20.09.2022</w:t>
            </w:r>
          </w:p>
          <w:p w:rsidR="00EB6AD7" w:rsidRPr="00290CBB" w:rsidRDefault="00EB6AD7" w:rsidP="00EB6AD7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ФГАОУ ДПО «Академия реализации государственной политики и профессионального развития работников образования Мин</w:t>
            </w:r>
            <w:proofErr w:type="gramStart"/>
            <w:r w:rsidRPr="00290CBB">
              <w:rPr>
                <w:sz w:val="16"/>
                <w:szCs w:val="16"/>
              </w:rPr>
              <w:t>.п</w:t>
            </w:r>
            <w:proofErr w:type="gramEnd"/>
            <w:r w:rsidRPr="00290CBB">
              <w:rPr>
                <w:sz w:val="16"/>
                <w:szCs w:val="16"/>
              </w:rPr>
              <w:t>росвещения РФ»</w:t>
            </w:r>
          </w:p>
          <w:p w:rsidR="00EB6AD7" w:rsidRPr="00290CBB" w:rsidRDefault="00EB6AD7" w:rsidP="00EB6AD7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«Использование современного учебного оборудования в центрах образования </w:t>
            </w:r>
            <w:proofErr w:type="gramStart"/>
            <w:r w:rsidRPr="00290CBB">
              <w:rPr>
                <w:sz w:val="16"/>
                <w:szCs w:val="16"/>
              </w:rPr>
              <w:t>естественно-научной</w:t>
            </w:r>
            <w:proofErr w:type="gramEnd"/>
            <w:r w:rsidRPr="00290CBB">
              <w:rPr>
                <w:sz w:val="16"/>
                <w:szCs w:val="16"/>
              </w:rPr>
              <w:t xml:space="preserve"> и технологической направленности «Точка роста», 36 ч.</w:t>
            </w:r>
          </w:p>
          <w:p w:rsidR="00CA4DE7" w:rsidRPr="00290CBB" w:rsidRDefault="00CA4DE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04.04.2022 – 08.04.2022</w:t>
            </w:r>
          </w:p>
          <w:p w:rsidR="00CA4DE7" w:rsidRPr="00290CBB" w:rsidRDefault="00CA4DE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lastRenderedPageBreak/>
              <w:t>ГАУ ДПО «БИПКРО»</w:t>
            </w:r>
          </w:p>
          <w:p w:rsidR="00CA4DE7" w:rsidRPr="00290CBB" w:rsidRDefault="00CA4DE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«Реализация требований обновленных ФГОС НОО, ФГОС ООО в работе учителя», 36 ч.</w:t>
            </w:r>
          </w:p>
          <w:p w:rsidR="00CA4DE7" w:rsidRPr="00290CBB" w:rsidRDefault="00CA4DE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24.04.2023- 28.04.2023</w:t>
            </w:r>
          </w:p>
          <w:p w:rsidR="00CA4DE7" w:rsidRPr="00290CBB" w:rsidRDefault="00CA4DE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CA4DE7" w:rsidRPr="00290CBB" w:rsidRDefault="00CA4DE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«Введение обновленных федеральных государственных</w:t>
            </w:r>
            <w:r w:rsidR="00EB6AD7" w:rsidRPr="00290CBB">
              <w:rPr>
                <w:sz w:val="16"/>
                <w:szCs w:val="16"/>
              </w:rPr>
              <w:t xml:space="preserve"> образовательных стандартов общего образования: управленческий аспект», 36 ч.</w:t>
            </w:r>
          </w:p>
          <w:p w:rsidR="00CA4DE7" w:rsidRPr="00290CBB" w:rsidRDefault="00EB6AD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27.03.2023- 31.03.2023</w:t>
            </w:r>
          </w:p>
          <w:p w:rsidR="00EB6AD7" w:rsidRPr="00290CBB" w:rsidRDefault="00EB6AD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ПО «БИПКРО»</w:t>
            </w:r>
          </w:p>
          <w:p w:rsidR="00EB6AD7" w:rsidRPr="00290CBB" w:rsidRDefault="00EB6AD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«Реализация требований обновленных ФГОС НОО, ФГОС ООО в работе учителя», 36ч.</w:t>
            </w:r>
          </w:p>
          <w:p w:rsidR="00EB6AD7" w:rsidRPr="00290CBB" w:rsidRDefault="00EB6AD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07.02.2023- 06.03.2023</w:t>
            </w:r>
          </w:p>
          <w:p w:rsidR="00EB6AD7" w:rsidRPr="00290CBB" w:rsidRDefault="00EB6AD7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Федера</w:t>
            </w:r>
            <w:r w:rsidR="00435C6A" w:rsidRPr="00290CBB">
              <w:rPr>
                <w:sz w:val="16"/>
                <w:szCs w:val="16"/>
              </w:rPr>
              <w:t xml:space="preserve">льное </w:t>
            </w:r>
            <w:r w:rsidRPr="00290CBB">
              <w:rPr>
                <w:sz w:val="16"/>
                <w:szCs w:val="16"/>
              </w:rPr>
              <w:t>государственн</w:t>
            </w:r>
            <w:r w:rsidR="00435C6A" w:rsidRPr="00290CBB">
              <w:rPr>
                <w:sz w:val="16"/>
                <w:szCs w:val="16"/>
              </w:rPr>
              <w:t>ое бюджетное научное учреждение «Институт возрастной физиологии Российской академии образования»</w:t>
            </w:r>
          </w:p>
          <w:p w:rsidR="00435C6A" w:rsidRPr="00290CBB" w:rsidRDefault="00435C6A">
            <w:pPr>
              <w:spacing w:before="80" w:line="235" w:lineRule="auto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«Мониторинговые исследования здоровья обучающихся и здоровьесберегающей среды в образовательных организациях», 36 ч.</w:t>
            </w:r>
          </w:p>
          <w:p w:rsidR="008D614B" w:rsidRDefault="008D614B">
            <w:pPr>
              <w:rPr>
                <w:sz w:val="16"/>
                <w:szCs w:val="16"/>
              </w:rPr>
            </w:pPr>
          </w:p>
          <w:p w:rsidR="00D42BE6" w:rsidRDefault="00D42BE6" w:rsidP="00D42BE6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06.06.2024 – 05.08.2024</w:t>
            </w:r>
          </w:p>
          <w:p w:rsidR="00D42BE6" w:rsidRDefault="00D42BE6" w:rsidP="00D42BE6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ФГАОУ ВО «ГУП» г. Москва</w:t>
            </w:r>
          </w:p>
          <w:p w:rsidR="00D42BE6" w:rsidRPr="00290CBB" w:rsidRDefault="00D42BE6" w:rsidP="00D42BE6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«Обучение учеб</w:t>
            </w:r>
            <w:r w:rsidR="0032059C">
              <w:rPr>
                <w:sz w:val="16"/>
                <w:szCs w:val="16"/>
              </w:rPr>
              <w:t>ному предмету «Тру</w:t>
            </w:r>
            <w:proofErr w:type="gramStart"/>
            <w:r w:rsidR="0032059C">
              <w:rPr>
                <w:sz w:val="16"/>
                <w:szCs w:val="16"/>
              </w:rPr>
              <w:t>д(</w:t>
            </w:r>
            <w:proofErr w:type="gramEnd"/>
            <w:r w:rsidR="0032059C">
              <w:rPr>
                <w:sz w:val="16"/>
                <w:szCs w:val="16"/>
              </w:rPr>
              <w:t>технология)» в уловиях внесения изменений в ФОП ООО</w:t>
            </w:r>
            <w:r>
              <w:rPr>
                <w:sz w:val="16"/>
                <w:szCs w:val="16"/>
              </w:rPr>
              <w:t>», 72ч</w:t>
            </w:r>
          </w:p>
          <w:p w:rsidR="00D42BE6" w:rsidRPr="00290CBB" w:rsidRDefault="00D42BE6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EB6AD7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lastRenderedPageBreak/>
              <w:t>2</w:t>
            </w:r>
            <w:r w:rsidR="00C163F7">
              <w:rPr>
                <w:sz w:val="16"/>
                <w:szCs w:val="16"/>
              </w:rPr>
              <w:t>9</w:t>
            </w:r>
            <w:r w:rsidR="00130B7E" w:rsidRPr="00290CBB">
              <w:rPr>
                <w:sz w:val="16"/>
                <w:szCs w:val="16"/>
              </w:rPr>
              <w:t xml:space="preserve"> лет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EB6AD7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</w:t>
            </w:r>
            <w:r w:rsidR="00C163F7">
              <w:rPr>
                <w:sz w:val="16"/>
                <w:szCs w:val="16"/>
              </w:rPr>
              <w:t>6</w:t>
            </w:r>
            <w:r w:rsidR="00AB4D25" w:rsidRPr="00290CBB">
              <w:rPr>
                <w:sz w:val="16"/>
                <w:szCs w:val="16"/>
              </w:rPr>
              <w:t xml:space="preserve"> лет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Т</w:t>
            </w:r>
            <w:r w:rsidR="006902F4">
              <w:rPr>
                <w:sz w:val="16"/>
                <w:szCs w:val="16"/>
              </w:rPr>
              <w:t xml:space="preserve">руд (технология), </w:t>
            </w:r>
            <w:r w:rsidRPr="00290CBB">
              <w:rPr>
                <w:sz w:val="16"/>
                <w:szCs w:val="16"/>
              </w:rPr>
              <w:t>ИЗО</w:t>
            </w:r>
            <w:r w:rsidR="00AB4D25" w:rsidRPr="00290CBB">
              <w:rPr>
                <w:sz w:val="16"/>
                <w:szCs w:val="16"/>
              </w:rPr>
              <w:t>, ОДНКНР</w:t>
            </w:r>
          </w:p>
        </w:tc>
      </w:tr>
      <w:tr w:rsidR="008D614B" w:rsidRPr="00290CBB" w:rsidTr="001403BC">
        <w:trPr>
          <w:gridAfter w:val="1"/>
          <w:wAfter w:w="27" w:type="dxa"/>
          <w:trHeight w:val="1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Михеева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Лариса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Александровна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Директор школы/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учитель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proofErr w:type="gramStart"/>
            <w:r w:rsidRPr="00290CBB">
              <w:rPr>
                <w:sz w:val="16"/>
                <w:szCs w:val="16"/>
              </w:rPr>
              <w:t>Высшее</w:t>
            </w:r>
            <w:proofErr w:type="gramEnd"/>
            <w:r w:rsidRPr="00290CBB">
              <w:rPr>
                <w:sz w:val="16"/>
                <w:szCs w:val="16"/>
              </w:rPr>
              <w:t>, БГПИ им. ак. И.Г.Петровского, 1994</w:t>
            </w:r>
          </w:p>
          <w:p w:rsidR="008D614B" w:rsidRPr="00290CBB" w:rsidRDefault="008D614B" w:rsidP="000E0E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биологии и химии</w:t>
            </w:r>
          </w:p>
          <w:p w:rsidR="009B7EC1" w:rsidRDefault="009B7EC1">
            <w:pPr>
              <w:jc w:val="center"/>
              <w:rPr>
                <w:sz w:val="16"/>
                <w:szCs w:val="16"/>
              </w:rPr>
            </w:pPr>
          </w:p>
          <w:p w:rsidR="009B7EC1" w:rsidRDefault="009B7EC1">
            <w:pPr>
              <w:jc w:val="center"/>
              <w:rPr>
                <w:sz w:val="16"/>
                <w:szCs w:val="16"/>
              </w:rPr>
            </w:pPr>
          </w:p>
          <w:p w:rsidR="009B7EC1" w:rsidRDefault="009B7EC1">
            <w:pPr>
              <w:jc w:val="center"/>
              <w:rPr>
                <w:sz w:val="16"/>
                <w:szCs w:val="16"/>
              </w:rPr>
            </w:pPr>
          </w:p>
          <w:p w:rsidR="009B7EC1" w:rsidRDefault="009B7EC1">
            <w:pPr>
              <w:jc w:val="center"/>
              <w:rPr>
                <w:sz w:val="16"/>
                <w:szCs w:val="16"/>
              </w:rPr>
            </w:pPr>
          </w:p>
          <w:p w:rsidR="009B7EC1" w:rsidRPr="00290CBB" w:rsidRDefault="009B7E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Биология и химия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  <w:p w:rsidR="008D614B" w:rsidRPr="00290CBB" w:rsidRDefault="008D614B">
            <w:pPr>
              <w:pStyle w:val="af3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FF6393" w:rsidRPr="00290CBB" w:rsidRDefault="00FF6393" w:rsidP="00FF6393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16.03.2022-22.03.2022</w:t>
            </w:r>
          </w:p>
          <w:p w:rsidR="00FF6393" w:rsidRPr="00290CBB" w:rsidRDefault="00FF6393" w:rsidP="00FF6393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FF6393" w:rsidRPr="00290CBB" w:rsidRDefault="00FF6393" w:rsidP="00FF6393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«Совершенствование профессиональной компетентности учителей химии, биологии в условиях реализации обновленного ФГОС ООО и СОО», 36 ч.</w:t>
            </w:r>
          </w:p>
          <w:p w:rsidR="00C163F7" w:rsidRDefault="00C163F7" w:rsidP="00FF6393">
            <w:pPr>
              <w:pStyle w:val="af3"/>
              <w:rPr>
                <w:sz w:val="16"/>
                <w:szCs w:val="16"/>
              </w:rPr>
            </w:pPr>
          </w:p>
          <w:p w:rsidR="00FF6393" w:rsidRPr="00290CBB" w:rsidRDefault="00FF6393" w:rsidP="00FF6393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24.04.2023- 28.04.2023</w:t>
            </w:r>
          </w:p>
          <w:p w:rsidR="008D614B" w:rsidRDefault="00FF6393" w:rsidP="00C163F7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ГАУДПО «БИПКРО»</w:t>
            </w:r>
            <w:r w:rsidR="00C163F7">
              <w:rPr>
                <w:sz w:val="16"/>
                <w:szCs w:val="16"/>
              </w:rPr>
              <w:t xml:space="preserve"> </w:t>
            </w:r>
            <w:r w:rsidRPr="00290CBB">
              <w:rPr>
                <w:sz w:val="16"/>
                <w:szCs w:val="16"/>
              </w:rPr>
              <w:t xml:space="preserve">«Введение обновленных федеральных государственных образовательных стандартов общего образования: </w:t>
            </w:r>
            <w:r w:rsidRPr="00290CBB">
              <w:rPr>
                <w:sz w:val="16"/>
                <w:szCs w:val="16"/>
              </w:rPr>
              <w:lastRenderedPageBreak/>
              <w:t>управленческий аспект», 36 ч.</w:t>
            </w:r>
          </w:p>
          <w:p w:rsidR="00C163F7" w:rsidRDefault="00FC6123" w:rsidP="00FF6393">
            <w:pPr>
              <w:spacing w:before="80" w:after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08.02.2024 – 14.02.2024 </w:t>
            </w:r>
          </w:p>
          <w:p w:rsidR="00FC6123" w:rsidRDefault="00FC6123" w:rsidP="00FF6393">
            <w:pPr>
              <w:spacing w:before="80" w:after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ГАУ ДПО «БИПКРО»</w:t>
            </w:r>
          </w:p>
          <w:p w:rsidR="00FC6123" w:rsidRDefault="00FC6123" w:rsidP="00FF6393">
            <w:pPr>
              <w:spacing w:before="80" w:after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«Совершенствование профессиональных компетенций учителя в области подготовки учащихся к ГИА</w:t>
            </w:r>
            <w:proofErr w:type="gramStart"/>
            <w:r>
              <w:rPr>
                <w:sz w:val="16"/>
                <w:szCs w:val="16"/>
              </w:rPr>
              <w:t>.Х</w:t>
            </w:r>
            <w:proofErr w:type="gramEnd"/>
            <w:r>
              <w:rPr>
                <w:sz w:val="16"/>
                <w:szCs w:val="16"/>
              </w:rPr>
              <w:t>имия», 36ч</w:t>
            </w:r>
          </w:p>
          <w:p w:rsidR="00FC6123" w:rsidRDefault="00FC6123" w:rsidP="00FF6393">
            <w:pPr>
              <w:spacing w:before="80" w:after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26.09.2024 – 02.10.2024 ГАУ ДПО «БИПКРО»</w:t>
            </w:r>
          </w:p>
          <w:p w:rsidR="00FC6123" w:rsidRPr="00290CBB" w:rsidRDefault="00FC6123" w:rsidP="00FF6393">
            <w:pPr>
              <w:spacing w:before="80" w:after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«Реализация требований обновленных ФГОС ООО, ФГОС СОО в работе учителя», 36ч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C163F7" w:rsidP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30</w:t>
            </w:r>
            <w:r w:rsidR="00130B7E" w:rsidRPr="00290CBB">
              <w:rPr>
                <w:sz w:val="16"/>
                <w:szCs w:val="16"/>
              </w:rPr>
              <w:t>лет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130B7E" w:rsidRPr="00290CBB">
              <w:rPr>
                <w:sz w:val="16"/>
                <w:szCs w:val="16"/>
              </w:rPr>
              <w:t xml:space="preserve"> лет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Химия</w:t>
            </w:r>
            <w:r w:rsidR="00FC6123">
              <w:rPr>
                <w:sz w:val="16"/>
                <w:szCs w:val="16"/>
              </w:rPr>
              <w:t>, биология</w:t>
            </w:r>
          </w:p>
        </w:tc>
      </w:tr>
      <w:tr w:rsidR="008D614B" w:rsidRPr="00290CBB" w:rsidTr="001403BC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Нугис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Юрий Леонгринович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</w:t>
            </w:r>
            <w:r w:rsidR="00890ED2" w:rsidRPr="00290CBB">
              <w:rPr>
                <w:sz w:val="16"/>
                <w:szCs w:val="16"/>
              </w:rPr>
              <w:t xml:space="preserve"> </w:t>
            </w:r>
            <w:r w:rsidR="00636A97"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Высшее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Донецкий государственный университет 1986 г</w:t>
            </w:r>
          </w:p>
          <w:p w:rsidR="008D614B" w:rsidRPr="00290CBB" w:rsidRDefault="008D614B" w:rsidP="000E0E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математики</w:t>
            </w:r>
          </w:p>
          <w:p w:rsidR="002B4752" w:rsidRPr="00161F6E" w:rsidRDefault="002B4752">
            <w:pPr>
              <w:jc w:val="center"/>
              <w:rPr>
                <w:sz w:val="16"/>
                <w:szCs w:val="16"/>
              </w:rPr>
            </w:pPr>
          </w:p>
          <w:p w:rsidR="002B4752" w:rsidRPr="00290CBB" w:rsidRDefault="00161F6E">
            <w:pPr>
              <w:jc w:val="center"/>
              <w:rPr>
                <w:color w:val="FF0000"/>
                <w:sz w:val="16"/>
                <w:szCs w:val="16"/>
              </w:rPr>
            </w:pPr>
            <w:r w:rsidRPr="00161F6E">
              <w:rPr>
                <w:sz w:val="16"/>
                <w:szCs w:val="16"/>
              </w:rPr>
              <w:t>Учитель физики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Математика</w:t>
            </w:r>
          </w:p>
          <w:p w:rsidR="008D614B" w:rsidRPr="00290CBB" w:rsidRDefault="008D614B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spacing w:before="100" w:after="10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color w:val="FF0000"/>
                <w:sz w:val="16"/>
                <w:szCs w:val="16"/>
              </w:rPr>
            </w:pPr>
            <w:r w:rsidRPr="00290CBB"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071329" w:rsidRPr="00290CBB" w:rsidRDefault="00071329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20.06.2020- 25.09.2020</w:t>
            </w:r>
          </w:p>
          <w:p w:rsidR="00636A97" w:rsidRPr="00290CBB" w:rsidRDefault="00636A97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8D614B" w:rsidRPr="00290CBB" w:rsidRDefault="00130B7E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Профессиональная переподготовка «Педагогическая деятельность: учитель физики», </w:t>
            </w:r>
            <w:r w:rsidR="00636A97" w:rsidRPr="00290CBB">
              <w:rPr>
                <w:sz w:val="16"/>
                <w:szCs w:val="16"/>
              </w:rPr>
              <w:t>250 ч.</w:t>
            </w:r>
          </w:p>
          <w:p w:rsidR="00636A97" w:rsidRPr="00290CBB" w:rsidRDefault="00636A97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02.06.2020- 30.11. 2020</w:t>
            </w:r>
          </w:p>
          <w:p w:rsidR="00636A97" w:rsidRPr="00290CBB" w:rsidRDefault="00636A97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ФГАОУ ДПО «Академия реализации государственной политики и профессионального развития работников образования Мин. Просвещения РФ», 112 ч.</w:t>
            </w:r>
          </w:p>
          <w:p w:rsidR="007C1210" w:rsidRPr="00290CBB" w:rsidRDefault="007C1210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636A97" w:rsidRPr="00290CBB" w:rsidRDefault="00636A97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290CBB">
              <w:rPr>
                <w:color w:val="000000"/>
                <w:sz w:val="16"/>
                <w:szCs w:val="16"/>
                <w:shd w:val="clear" w:color="auto" w:fill="FFFFFF"/>
              </w:rPr>
              <w:t>16.08.2022-20.09.2022</w:t>
            </w:r>
          </w:p>
          <w:p w:rsidR="00636A97" w:rsidRPr="00290CBB" w:rsidRDefault="00636A97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290CBB">
              <w:rPr>
                <w:color w:val="000000"/>
                <w:sz w:val="16"/>
                <w:szCs w:val="16"/>
                <w:shd w:val="clear" w:color="auto" w:fill="FFFFFF"/>
              </w:rPr>
              <w:t>ФГАОУ ДПО «Академия реализации государственной политики и профессионального развития работников образования Мин. Просвещения РФ»</w:t>
            </w:r>
          </w:p>
          <w:p w:rsidR="00DE041D" w:rsidRPr="00290CBB" w:rsidRDefault="00636A97" w:rsidP="00DE041D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290CBB">
              <w:rPr>
                <w:color w:val="000000"/>
                <w:sz w:val="16"/>
                <w:szCs w:val="16"/>
                <w:shd w:val="clear" w:color="auto" w:fill="FFFFFF"/>
              </w:rPr>
              <w:t xml:space="preserve">«Использование современного учетного оборудования в центрах образования </w:t>
            </w:r>
            <w:proofErr w:type="gramStart"/>
            <w:r w:rsidRPr="00290CBB">
              <w:rPr>
                <w:color w:val="000000"/>
                <w:sz w:val="16"/>
                <w:szCs w:val="16"/>
                <w:shd w:val="clear" w:color="auto" w:fill="FFFFFF"/>
              </w:rPr>
              <w:t>естественно-научной</w:t>
            </w:r>
            <w:proofErr w:type="gramEnd"/>
            <w:r w:rsidRPr="00290CBB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DE041D" w:rsidRPr="00290CBB">
              <w:rPr>
                <w:color w:val="000000"/>
                <w:sz w:val="16"/>
                <w:szCs w:val="16"/>
                <w:shd w:val="clear" w:color="auto" w:fill="FFFFFF"/>
              </w:rPr>
              <w:t>направленностей «Точка роста», 36 ч.</w:t>
            </w:r>
          </w:p>
          <w:p w:rsidR="00DE041D" w:rsidRPr="00290CBB" w:rsidRDefault="00DE041D" w:rsidP="00DE041D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18.04.2022- 22.04.2022, БИПКРО, курсы «</w:t>
            </w:r>
            <w:proofErr w:type="gramStart"/>
            <w:r w:rsidRPr="00290CBB">
              <w:rPr>
                <w:sz w:val="16"/>
                <w:szCs w:val="16"/>
              </w:rPr>
              <w:t>Совершенствован</w:t>
            </w:r>
            <w:proofErr w:type="gramEnd"/>
            <w:r w:rsidRPr="00290CBB">
              <w:rPr>
                <w:sz w:val="16"/>
                <w:szCs w:val="16"/>
              </w:rPr>
              <w:t xml:space="preserve"> </w:t>
            </w:r>
            <w:r w:rsidR="00636A97" w:rsidRPr="00290CBB">
              <w:rPr>
                <w:color w:val="000000"/>
                <w:sz w:val="16"/>
                <w:szCs w:val="16"/>
                <w:shd w:val="clear" w:color="auto" w:fill="FFFFFF"/>
              </w:rPr>
              <w:t>и т</w:t>
            </w:r>
            <w:r w:rsidR="007C1210" w:rsidRPr="00290CBB">
              <w:rPr>
                <w:color w:val="000000"/>
                <w:sz w:val="16"/>
                <w:szCs w:val="16"/>
                <w:shd w:val="clear" w:color="auto" w:fill="FFFFFF"/>
              </w:rPr>
              <w:t xml:space="preserve">ехнологической </w:t>
            </w:r>
          </w:p>
          <w:p w:rsidR="008D614B" w:rsidRPr="00290CBB" w:rsidRDefault="00890ED2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ие профессиональны х компетенций учителя </w:t>
            </w:r>
            <w:proofErr w:type="gramStart"/>
            <w:r w:rsidRPr="00290CBB">
              <w:rPr>
                <w:sz w:val="16"/>
                <w:szCs w:val="16"/>
              </w:rPr>
              <w:t>физики</w:t>
            </w:r>
            <w:proofErr w:type="gramEnd"/>
            <w:r w:rsidRPr="00290CBB">
              <w:rPr>
                <w:sz w:val="16"/>
                <w:szCs w:val="16"/>
              </w:rPr>
              <w:t xml:space="preserve"> в условиях введения обновленного ФГОС ООО», 36ч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636A97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3</w:t>
            </w:r>
            <w:r w:rsidR="00C163F7">
              <w:rPr>
                <w:sz w:val="16"/>
                <w:szCs w:val="16"/>
              </w:rPr>
              <w:t>1год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C163F7" w:rsidP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год</w:t>
            </w:r>
            <w:r w:rsidR="000E0E4D" w:rsidRPr="00290CBB">
              <w:rPr>
                <w:sz w:val="16"/>
                <w:szCs w:val="16"/>
              </w:rPr>
              <w:t>т 7</w:t>
            </w:r>
            <w:r w:rsidR="00130B7E" w:rsidRPr="00290CBB">
              <w:rPr>
                <w:sz w:val="16"/>
                <w:szCs w:val="16"/>
              </w:rPr>
              <w:t xml:space="preserve"> мес</w:t>
            </w:r>
            <w:r w:rsidR="00636A97" w:rsidRPr="00290CBB">
              <w:rPr>
                <w:sz w:val="16"/>
                <w:szCs w:val="16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 w:rsidP="000E0E4D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Физик</w:t>
            </w:r>
            <w:r w:rsidR="000E0E4D" w:rsidRPr="00290CBB">
              <w:rPr>
                <w:sz w:val="16"/>
                <w:szCs w:val="16"/>
              </w:rPr>
              <w:t>а</w:t>
            </w:r>
          </w:p>
        </w:tc>
      </w:tr>
      <w:tr w:rsidR="008D614B" w:rsidRPr="00290CBB" w:rsidTr="00DE041D">
        <w:trPr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Симонтова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Галина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Алексеевна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Учитель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Среднее профессиональное, Брянский техникум физической культуры, 1988</w:t>
            </w:r>
          </w:p>
          <w:p w:rsidR="00B9547A" w:rsidRPr="00290CBB" w:rsidRDefault="00B954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6C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Преподаватель физической культуры</w:t>
            </w:r>
            <w:r w:rsidR="001C196C" w:rsidRPr="00290CBB">
              <w:rPr>
                <w:sz w:val="16"/>
                <w:szCs w:val="16"/>
              </w:rPr>
              <w:t xml:space="preserve">, </w:t>
            </w:r>
          </w:p>
          <w:p w:rsidR="001C196C" w:rsidRPr="00290CBB" w:rsidRDefault="001C196C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1C196C" w:rsidP="00161F6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</w:t>
            </w:r>
            <w:r w:rsidR="00B9547A" w:rsidRPr="00290CBB">
              <w:rPr>
                <w:sz w:val="16"/>
                <w:szCs w:val="16"/>
              </w:rPr>
              <w:t>читель ОБ</w:t>
            </w:r>
            <w:r w:rsidR="00161F6E">
              <w:rPr>
                <w:sz w:val="16"/>
                <w:szCs w:val="16"/>
              </w:rPr>
              <w:t>ЗР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Физическая культура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B9547A" w:rsidRPr="00290CBB" w:rsidRDefault="00130B7E">
            <w:pPr>
              <w:spacing w:before="100" w:after="10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  <w:r w:rsidR="008252DF" w:rsidRPr="00290CBB">
              <w:rPr>
                <w:sz w:val="16"/>
                <w:szCs w:val="16"/>
              </w:rPr>
              <w:t>31.08.2020- 30.10.2020</w:t>
            </w:r>
          </w:p>
          <w:p w:rsidR="008252DF" w:rsidRPr="00290CBB" w:rsidRDefault="008252DF">
            <w:pPr>
              <w:spacing w:before="100" w:after="10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0837C2" w:rsidRDefault="008252DF">
            <w:pPr>
              <w:spacing w:before="100" w:after="10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Профессиональная переподготовка «Педагогическое образование: учитель (преподаватель) ОБЖ», 250 ч.</w:t>
            </w:r>
          </w:p>
          <w:p w:rsidR="000C571A" w:rsidRDefault="000C571A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16.07.2024 – 13.08.2024</w:t>
            </w:r>
          </w:p>
          <w:p w:rsidR="000C571A" w:rsidRDefault="000C571A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ФГАОУ ВО «ГУП» г.</w:t>
            </w:r>
            <w:r w:rsidR="00D42B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Москва</w:t>
            </w:r>
          </w:p>
          <w:p w:rsidR="000C571A" w:rsidRPr="00290CBB" w:rsidRDefault="000C571A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«Особенности преподавания учебного предмета «Основы безопасности и защиты Родины» в условиях внесения изменений ФОП ООО и ФОП СОО», 24ч</w:t>
            </w:r>
          </w:p>
          <w:p w:rsidR="000837C2" w:rsidRDefault="000837C2" w:rsidP="000837C2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07.10.2024 – 11.10.2024</w:t>
            </w:r>
          </w:p>
          <w:p w:rsidR="000837C2" w:rsidRDefault="000837C2" w:rsidP="000837C2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ГАУ ДПО «БИПКРО»</w:t>
            </w:r>
          </w:p>
          <w:p w:rsidR="008D614B" w:rsidRPr="00290CBB" w:rsidRDefault="00AC127F" w:rsidP="00D42BE6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«Актуальные вопросы преподавания учебного предмета «Физическая культура» в условиях реализации обновленных ФГОС ООО и СОО</w:t>
            </w:r>
            <w:r w:rsidR="000837C2">
              <w:rPr>
                <w:sz w:val="16"/>
                <w:szCs w:val="16"/>
              </w:rPr>
              <w:t>», 36ч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E02E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lastRenderedPageBreak/>
              <w:t>34</w:t>
            </w:r>
            <w:r w:rsidR="00130B7E" w:rsidRPr="00290CBB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252DF" w:rsidP="001C196C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3</w:t>
            </w:r>
            <w:r w:rsidR="001C196C" w:rsidRPr="00290CBB">
              <w:rPr>
                <w:sz w:val="16"/>
                <w:szCs w:val="16"/>
              </w:rPr>
              <w:t>2</w:t>
            </w:r>
            <w:r w:rsidR="00130B7E" w:rsidRPr="00290CBB">
              <w:rPr>
                <w:sz w:val="16"/>
                <w:szCs w:val="16"/>
              </w:rPr>
              <w:t xml:space="preserve"> года 10 месяцев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Физическая культура, ОБ</w:t>
            </w:r>
            <w:r w:rsidR="002B4752">
              <w:rPr>
                <w:sz w:val="16"/>
                <w:szCs w:val="16"/>
              </w:rPr>
              <w:t>ЗР</w:t>
            </w:r>
          </w:p>
        </w:tc>
      </w:tr>
      <w:tr w:rsidR="008D614B" w:rsidRPr="00290CBB" w:rsidTr="00935809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Федькина Анастасия Анатольевна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</w:t>
            </w:r>
            <w:r w:rsidR="008252DF"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 w:rsidP="00A3069B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Высшее</w:t>
            </w:r>
            <w:proofErr w:type="gramStart"/>
            <w:r w:rsidRPr="00290CBB">
              <w:rPr>
                <w:sz w:val="16"/>
                <w:szCs w:val="16"/>
              </w:rPr>
              <w:t xml:space="preserve"> ,</w:t>
            </w:r>
            <w:proofErr w:type="gramEnd"/>
            <w:r w:rsidRPr="00290CBB">
              <w:rPr>
                <w:sz w:val="16"/>
                <w:szCs w:val="16"/>
              </w:rPr>
              <w:t xml:space="preserve"> Б</w:t>
            </w:r>
            <w:r w:rsidR="008252DF" w:rsidRPr="00290CBB">
              <w:rPr>
                <w:sz w:val="16"/>
                <w:szCs w:val="16"/>
              </w:rPr>
              <w:t>ГУ им. ак. И.Г.Петровского, 2011</w:t>
            </w:r>
          </w:p>
          <w:p w:rsidR="001E02EE" w:rsidRPr="00290CBB" w:rsidRDefault="001E02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Регионовед</w:t>
            </w:r>
          </w:p>
          <w:p w:rsidR="00A3069B" w:rsidRPr="00290CBB" w:rsidRDefault="00A3069B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1E02E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английского языка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Регионоведение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  <w:p w:rsidR="008D614B" w:rsidRPr="00290CBB" w:rsidRDefault="008D614B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-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1E02EE" w:rsidRPr="00290CBB" w:rsidRDefault="001E02EE">
            <w:pPr>
              <w:spacing w:before="8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20.12.2018 – 28.05.2019</w:t>
            </w:r>
          </w:p>
          <w:p w:rsidR="001E02EE" w:rsidRPr="00290CBB" w:rsidRDefault="00130B7E">
            <w:pPr>
              <w:spacing w:before="8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Профессиональная  переподготовка  </w:t>
            </w:r>
          </w:p>
          <w:p w:rsidR="001E02EE" w:rsidRPr="00290CBB" w:rsidRDefault="001E02EE">
            <w:pPr>
              <w:spacing w:before="8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ООО «Институт повышения квалификации»</w:t>
            </w:r>
          </w:p>
          <w:p w:rsidR="001E02EE" w:rsidRPr="00290CBB" w:rsidRDefault="00130B7E" w:rsidP="000837C2">
            <w:pPr>
              <w:spacing w:before="8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« Педагогическая деятельность: учитель английского языка», </w:t>
            </w:r>
            <w:r w:rsidR="001E02EE" w:rsidRPr="00290CBB">
              <w:rPr>
                <w:sz w:val="16"/>
                <w:szCs w:val="16"/>
              </w:rPr>
              <w:t>520 ч.</w:t>
            </w:r>
            <w:r w:rsidRPr="00290CBB">
              <w:rPr>
                <w:sz w:val="16"/>
                <w:szCs w:val="16"/>
              </w:rPr>
              <w:t xml:space="preserve"> </w:t>
            </w:r>
          </w:p>
          <w:p w:rsidR="00935809" w:rsidRPr="00AD1405" w:rsidRDefault="00935809" w:rsidP="009358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AD1405">
              <w:rPr>
                <w:sz w:val="16"/>
                <w:szCs w:val="16"/>
              </w:rPr>
              <w:t>16.09.2023 – 26.09.2023</w:t>
            </w:r>
          </w:p>
          <w:p w:rsidR="008D614B" w:rsidRDefault="00935809" w:rsidP="00935809">
            <w:pPr>
              <w:rPr>
                <w:sz w:val="16"/>
                <w:szCs w:val="16"/>
              </w:rPr>
            </w:pPr>
            <w:r w:rsidRPr="00AD1405">
              <w:rPr>
                <w:sz w:val="16"/>
                <w:szCs w:val="16"/>
              </w:rPr>
              <w:t>ООО «Высшая школа делового администрирования» г</w:t>
            </w:r>
            <w:proofErr w:type="gramStart"/>
            <w:r w:rsidRPr="00AD1405">
              <w:rPr>
                <w:sz w:val="16"/>
                <w:szCs w:val="16"/>
              </w:rPr>
              <w:t>.Е</w:t>
            </w:r>
            <w:proofErr w:type="gramEnd"/>
            <w:r w:rsidRPr="00AD1405">
              <w:rPr>
                <w:sz w:val="16"/>
                <w:szCs w:val="16"/>
              </w:rPr>
              <w:t>катеринбург «Содержание требований ФОП ООО и СОО: организация образовательного процесса  обучающихся  по обновленным ФГОС на уроках иностранного языка», 72 ч</w:t>
            </w:r>
          </w:p>
          <w:p w:rsidR="00F5699E" w:rsidRDefault="00F5699E" w:rsidP="00F5699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13.05.2024 – 20.05.2024</w:t>
            </w:r>
          </w:p>
          <w:p w:rsidR="00F5699E" w:rsidRDefault="00F5699E" w:rsidP="00F5699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ГАУ ДПО «БИПКРО»</w:t>
            </w:r>
          </w:p>
          <w:p w:rsidR="000837C2" w:rsidRPr="00290CBB" w:rsidRDefault="00F5699E" w:rsidP="00F5699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«Актуальные аспекты деятельности учителя иностранных языков в условиях реализации ФГОС ОО», 48ч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E02EE" w:rsidP="00A3069B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</w:t>
            </w:r>
            <w:r w:rsidR="00935809">
              <w:rPr>
                <w:sz w:val="16"/>
                <w:szCs w:val="16"/>
              </w:rPr>
              <w:t>1</w:t>
            </w:r>
            <w:r w:rsidRPr="00290CBB">
              <w:rPr>
                <w:sz w:val="16"/>
                <w:szCs w:val="16"/>
              </w:rPr>
              <w:t xml:space="preserve"> </w:t>
            </w:r>
            <w:r w:rsidR="00130B7E" w:rsidRPr="00290CBB">
              <w:rPr>
                <w:sz w:val="16"/>
                <w:szCs w:val="16"/>
              </w:rPr>
              <w:t>лет</w:t>
            </w:r>
            <w:r w:rsidR="00A3069B" w:rsidRPr="00290CBB">
              <w:rPr>
                <w:sz w:val="16"/>
                <w:szCs w:val="16"/>
              </w:rPr>
              <w:t xml:space="preserve"> 2мес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935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11</w:t>
            </w:r>
            <w:r w:rsidR="00A3069B" w:rsidRPr="00290CBB">
              <w:rPr>
                <w:sz w:val="16"/>
                <w:szCs w:val="16"/>
              </w:rPr>
              <w:t xml:space="preserve"> </w:t>
            </w:r>
            <w:r w:rsidR="00130B7E" w:rsidRPr="00290CBB">
              <w:rPr>
                <w:sz w:val="16"/>
                <w:szCs w:val="16"/>
              </w:rPr>
              <w:t>лет</w:t>
            </w:r>
            <w:r w:rsidR="00A3069B" w:rsidRPr="00290CBB">
              <w:rPr>
                <w:sz w:val="16"/>
                <w:szCs w:val="16"/>
              </w:rPr>
              <w:t xml:space="preserve"> 2 </w:t>
            </w:r>
            <w:proofErr w:type="gramStart"/>
            <w:r w:rsidR="00A3069B" w:rsidRPr="00290CBB">
              <w:rPr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Английский язык</w:t>
            </w:r>
          </w:p>
        </w:tc>
      </w:tr>
      <w:tr w:rsidR="008D614B" w:rsidRPr="00290CBB" w:rsidTr="00935809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Финина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Валентина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Александровна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spacing w:line="233" w:lineRule="auto"/>
              <w:jc w:val="center"/>
              <w:rPr>
                <w:sz w:val="16"/>
                <w:szCs w:val="16"/>
              </w:rPr>
            </w:pPr>
            <w:proofErr w:type="gramStart"/>
            <w:r w:rsidRPr="00290CBB">
              <w:rPr>
                <w:sz w:val="16"/>
                <w:szCs w:val="16"/>
              </w:rPr>
              <w:t>Высшее</w:t>
            </w:r>
            <w:proofErr w:type="gramEnd"/>
            <w:r w:rsidRPr="00290CBB">
              <w:rPr>
                <w:sz w:val="16"/>
                <w:szCs w:val="16"/>
              </w:rPr>
              <w:t>, Псковский государственный педагогический институт им. С.М.Кирова, 1977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географии, биологии средней школы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61F6E">
            <w:pPr>
              <w:spacing w:line="233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География,</w:t>
            </w:r>
            <w:r w:rsidR="00130B7E" w:rsidRPr="00290CBB">
              <w:rPr>
                <w:sz w:val="16"/>
                <w:szCs w:val="16"/>
              </w:rPr>
              <w:t xml:space="preserve"> биология</w:t>
            </w:r>
          </w:p>
          <w:p w:rsidR="008D614B" w:rsidRPr="00290CBB" w:rsidRDefault="008D614B">
            <w:pPr>
              <w:spacing w:before="80" w:line="233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spacing w:before="120" w:after="120"/>
              <w:jc w:val="center"/>
              <w:rPr>
                <w:sz w:val="16"/>
                <w:szCs w:val="16"/>
              </w:rPr>
            </w:pPr>
          </w:p>
          <w:p w:rsidR="008D614B" w:rsidRPr="00290CBB" w:rsidRDefault="00130B7E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  <w:p w:rsidR="008D614B" w:rsidRPr="00290CBB" w:rsidRDefault="008D614B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FC0B8B" w:rsidRPr="00290CBB" w:rsidRDefault="00FC0B8B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16.03.2022 – 22.03.2022</w:t>
            </w:r>
          </w:p>
          <w:p w:rsidR="00FC0B8B" w:rsidRPr="00290CBB" w:rsidRDefault="00FC0B8B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FC0B8B" w:rsidRDefault="00FC0B8B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«Совершенствование профессиональной компетентности  учителей химии, биологии в условиях реализации обновленного ФГОС ООО и СОО», 36 ч.</w:t>
            </w:r>
          </w:p>
          <w:p w:rsidR="00D571BA" w:rsidRDefault="00D571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01.02.2024 – 07.02.2024</w:t>
            </w:r>
          </w:p>
          <w:p w:rsidR="00D571BA" w:rsidRDefault="00D571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ГАУ ДПО «БИПКРО»</w:t>
            </w:r>
          </w:p>
          <w:p w:rsidR="00D571BA" w:rsidRDefault="00D571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«Совершенствование профессиональных компетенций учителя в области подготовки учщихся к ГИА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иология», 36ч</w:t>
            </w:r>
          </w:p>
          <w:p w:rsidR="00D571BA" w:rsidRDefault="00D571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19.02.2024 – 27.02.2024 </w:t>
            </w:r>
          </w:p>
          <w:p w:rsidR="00D571BA" w:rsidRDefault="00D571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ГАУ ДПО «БИПКРО» </w:t>
            </w:r>
          </w:p>
          <w:p w:rsidR="00D571BA" w:rsidRPr="00290CBB" w:rsidRDefault="00D571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«Создание единого образовательного пространства в </w:t>
            </w:r>
            <w:r>
              <w:rPr>
                <w:sz w:val="16"/>
                <w:szCs w:val="16"/>
              </w:rPr>
              <w:lastRenderedPageBreak/>
              <w:t>центрах образования «Точка роста»», 36ч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61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46</w:t>
            </w:r>
            <w:r w:rsidR="00130B7E" w:rsidRPr="00290CBB">
              <w:rPr>
                <w:sz w:val="16"/>
                <w:szCs w:val="16"/>
              </w:rPr>
              <w:t xml:space="preserve"> лет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 w:rsidP="00161F6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4</w:t>
            </w:r>
            <w:r w:rsidR="00161F6E">
              <w:rPr>
                <w:sz w:val="16"/>
                <w:szCs w:val="16"/>
              </w:rPr>
              <w:t>4</w:t>
            </w:r>
            <w:r w:rsidRPr="00290CBB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Биология</w:t>
            </w:r>
          </w:p>
        </w:tc>
      </w:tr>
      <w:tr w:rsidR="008D614B" w:rsidRPr="00290CBB" w:rsidTr="00935809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Фомченкова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Елена 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Евгеньевна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spacing w:line="233" w:lineRule="auto"/>
              <w:jc w:val="center"/>
              <w:rPr>
                <w:sz w:val="16"/>
                <w:szCs w:val="16"/>
              </w:rPr>
            </w:pPr>
            <w:proofErr w:type="gramStart"/>
            <w:r w:rsidRPr="00290CBB">
              <w:rPr>
                <w:sz w:val="16"/>
                <w:szCs w:val="16"/>
              </w:rPr>
              <w:t>Высшее</w:t>
            </w:r>
            <w:proofErr w:type="gramEnd"/>
            <w:r w:rsidRPr="00290CBB">
              <w:rPr>
                <w:sz w:val="16"/>
                <w:szCs w:val="16"/>
              </w:rPr>
              <w:t>, БГПИ им. ак. И.Г.Петровского, 1991</w:t>
            </w:r>
          </w:p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физики и математики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 w:rsidP="00DD0819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Физика и математика</w:t>
            </w:r>
          </w:p>
          <w:p w:rsidR="008D614B" w:rsidRPr="00290CBB" w:rsidRDefault="008D614B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8D614B" w:rsidRPr="00290CBB" w:rsidRDefault="008D614B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8D614B" w:rsidRPr="00290CBB" w:rsidRDefault="008D614B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8D614B" w:rsidRPr="00290CBB" w:rsidRDefault="008D614B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3A410D" w:rsidRPr="00290CBB" w:rsidRDefault="003A410D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.</w:t>
            </w:r>
          </w:p>
          <w:p w:rsidR="003A410D" w:rsidRPr="00290CBB" w:rsidRDefault="003A410D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30.03.2022- 27.04.2022</w:t>
            </w:r>
          </w:p>
          <w:p w:rsidR="003A410D" w:rsidRPr="00290CBB" w:rsidRDefault="003A410D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ООО «Учи</w:t>
            </w:r>
            <w:proofErr w:type="gramStart"/>
            <w:r w:rsidRPr="00290CBB">
              <w:rPr>
                <w:sz w:val="16"/>
                <w:szCs w:val="16"/>
              </w:rPr>
              <w:t>.</w:t>
            </w:r>
            <w:proofErr w:type="gramEnd"/>
            <w:r w:rsidRPr="00290CBB">
              <w:rPr>
                <w:sz w:val="16"/>
                <w:szCs w:val="16"/>
              </w:rPr>
              <w:t xml:space="preserve"> </w:t>
            </w:r>
            <w:proofErr w:type="gramStart"/>
            <w:r w:rsidRPr="00290CBB">
              <w:rPr>
                <w:sz w:val="16"/>
                <w:szCs w:val="16"/>
              </w:rPr>
              <w:t>р</w:t>
            </w:r>
            <w:proofErr w:type="gramEnd"/>
            <w:r w:rsidRPr="00290CBB">
              <w:rPr>
                <w:sz w:val="16"/>
                <w:szCs w:val="16"/>
              </w:rPr>
              <w:t>у»</w:t>
            </w:r>
          </w:p>
          <w:p w:rsidR="003A410D" w:rsidRPr="00290CBB" w:rsidRDefault="003A410D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«Адаптация образовательной программы для детей с ОВЗ и трудностями в обучении», 72 ч.</w:t>
            </w:r>
          </w:p>
          <w:p w:rsidR="003A410D" w:rsidRPr="00290CBB" w:rsidRDefault="003A410D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29.03.2022</w:t>
            </w:r>
          </w:p>
          <w:p w:rsidR="003A410D" w:rsidRPr="00290CBB" w:rsidRDefault="003A410D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ООО «Центр инновационного образования и воспитания»</w:t>
            </w:r>
          </w:p>
          <w:p w:rsidR="003A410D" w:rsidRPr="00290CBB" w:rsidRDefault="003A410D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«Психологическое с</w:t>
            </w:r>
            <w:r w:rsidR="00B8581A" w:rsidRPr="00290CBB">
              <w:rPr>
                <w:sz w:val="16"/>
                <w:szCs w:val="16"/>
              </w:rPr>
              <w:t>о</w:t>
            </w:r>
            <w:r w:rsidRPr="00290CBB">
              <w:rPr>
                <w:sz w:val="16"/>
                <w:szCs w:val="16"/>
              </w:rPr>
              <w:t>провождение обучающихся</w:t>
            </w:r>
            <w:r w:rsidR="00B8581A" w:rsidRPr="00290CBB">
              <w:rPr>
                <w:sz w:val="16"/>
                <w:szCs w:val="16"/>
              </w:rPr>
              <w:t xml:space="preserve"> </w:t>
            </w:r>
            <w:proofErr w:type="gramStart"/>
            <w:r w:rsidR="00B8581A" w:rsidRPr="00290CBB">
              <w:rPr>
                <w:sz w:val="16"/>
                <w:szCs w:val="16"/>
              </w:rPr>
              <w:t>в критических ситуациях в целях реализации Концепции развития психологической дружбы в системе образования в РФ на период</w:t>
            </w:r>
            <w:proofErr w:type="gramEnd"/>
            <w:r w:rsidR="00B8581A" w:rsidRPr="00290CBB">
              <w:rPr>
                <w:sz w:val="16"/>
                <w:szCs w:val="16"/>
              </w:rPr>
              <w:t xml:space="preserve"> до 2025 года», 36 ч.</w:t>
            </w:r>
          </w:p>
          <w:p w:rsidR="00B8581A" w:rsidRPr="00290CBB" w:rsidRDefault="00B8581A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10.02.2023 – 27.02.2023</w:t>
            </w:r>
          </w:p>
          <w:p w:rsidR="00B8581A" w:rsidRPr="00290CBB" w:rsidRDefault="00B8581A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B8581A" w:rsidRDefault="00B8581A">
            <w:pPr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«Совершенствование компетенций </w:t>
            </w:r>
            <w:proofErr w:type="gramStart"/>
            <w:r w:rsidRPr="00290CBB">
              <w:rPr>
                <w:sz w:val="16"/>
                <w:szCs w:val="16"/>
              </w:rPr>
              <w:t>учителей</w:t>
            </w:r>
            <w:proofErr w:type="gramEnd"/>
            <w:r w:rsidRPr="00290CBB">
              <w:rPr>
                <w:sz w:val="16"/>
                <w:szCs w:val="16"/>
              </w:rPr>
              <w:t xml:space="preserve"> по подготовке обучающихся к ОГЭ», 24 ч.</w:t>
            </w:r>
          </w:p>
          <w:p w:rsidR="00F83CC6" w:rsidRDefault="00F83C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22.01.2024 – 26.01.2024</w:t>
            </w:r>
          </w:p>
          <w:p w:rsidR="00F83CC6" w:rsidRDefault="00F83C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ГАУ ДПО «БИПКРО»</w:t>
            </w:r>
          </w:p>
          <w:p w:rsidR="00F83CC6" w:rsidRPr="00290CBB" w:rsidRDefault="00F83C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«Реалиация требований обновленных ФГОС ООО, ФГОС СОО в работе учителя», 36ч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B8581A" w:rsidP="00161F6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3</w:t>
            </w:r>
            <w:r w:rsidR="00161F6E">
              <w:rPr>
                <w:sz w:val="16"/>
                <w:szCs w:val="16"/>
              </w:rPr>
              <w:t>2</w:t>
            </w:r>
            <w:r w:rsidR="00D5339E" w:rsidRPr="00290CBB">
              <w:rPr>
                <w:sz w:val="16"/>
                <w:szCs w:val="16"/>
              </w:rPr>
              <w:t xml:space="preserve"> год</w:t>
            </w:r>
            <w:r w:rsidR="00161F6E">
              <w:rPr>
                <w:sz w:val="16"/>
                <w:szCs w:val="16"/>
              </w:rPr>
              <w:t>а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B8581A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3</w:t>
            </w:r>
            <w:r w:rsidR="00161F6E">
              <w:rPr>
                <w:sz w:val="16"/>
                <w:szCs w:val="16"/>
              </w:rPr>
              <w:t>2</w:t>
            </w:r>
            <w:r w:rsidR="00D5339E" w:rsidRPr="00290CBB">
              <w:rPr>
                <w:sz w:val="16"/>
                <w:szCs w:val="16"/>
              </w:rPr>
              <w:t xml:space="preserve"> год</w:t>
            </w:r>
            <w:r w:rsidR="00161F6E">
              <w:rPr>
                <w:sz w:val="16"/>
                <w:szCs w:val="16"/>
              </w:rPr>
              <w:t>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F83C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="00D5339E" w:rsidRPr="00290CBB">
              <w:rPr>
                <w:sz w:val="16"/>
                <w:szCs w:val="16"/>
              </w:rPr>
              <w:t>лгебра, геометрия, вероятность и статистика</w:t>
            </w:r>
          </w:p>
        </w:tc>
      </w:tr>
      <w:tr w:rsidR="008D614B" w:rsidRPr="00290CBB" w:rsidTr="00935809">
        <w:trPr>
          <w:gridAfter w:val="1"/>
          <w:wAfter w:w="27" w:type="dxa"/>
          <w:trHeight w:val="1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Халютина Екатерина Викторовна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</w:t>
            </w:r>
            <w:r w:rsidR="00156E9C" w:rsidRPr="00290CB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3E2D71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Среднее профессиональное </w:t>
            </w:r>
            <w:r w:rsidR="00130B7E" w:rsidRPr="00290CBB">
              <w:rPr>
                <w:sz w:val="16"/>
                <w:szCs w:val="16"/>
              </w:rPr>
              <w:t>ГБОУ СПР "Брянский государственный профессионально-педагогический колледж"</w:t>
            </w:r>
          </w:p>
          <w:p w:rsidR="008D614B" w:rsidRPr="00290CBB" w:rsidRDefault="003E2D71">
            <w:pPr>
              <w:spacing w:line="233" w:lineRule="auto"/>
              <w:jc w:val="center"/>
              <w:rPr>
                <w:sz w:val="16"/>
                <w:szCs w:val="16"/>
              </w:rPr>
            </w:pPr>
            <w:proofErr w:type="gramStart"/>
            <w:r w:rsidRPr="00290CBB">
              <w:rPr>
                <w:sz w:val="16"/>
                <w:szCs w:val="16"/>
              </w:rPr>
              <w:t>Высшее</w:t>
            </w:r>
            <w:proofErr w:type="gramEnd"/>
            <w:r w:rsidRPr="00290CBB">
              <w:rPr>
                <w:sz w:val="16"/>
                <w:szCs w:val="16"/>
              </w:rPr>
              <w:t xml:space="preserve">, </w:t>
            </w:r>
            <w:r w:rsidR="00130B7E" w:rsidRPr="00290CBB">
              <w:rPr>
                <w:sz w:val="16"/>
                <w:szCs w:val="16"/>
              </w:rPr>
              <w:t>ГОУ "БГУ имени академика И. Г. Петровского"</w:t>
            </w:r>
            <w:r w:rsidR="00156E9C" w:rsidRPr="00290CBB">
              <w:rPr>
                <w:sz w:val="16"/>
                <w:szCs w:val="16"/>
              </w:rPr>
              <w:t>,2006</w:t>
            </w:r>
          </w:p>
          <w:p w:rsidR="00156E9C" w:rsidRPr="00290CBB" w:rsidRDefault="00156E9C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ГБОУ ВПР «Брянский государственный университет имени ак. И.Г.Петровского, 2011</w:t>
            </w:r>
          </w:p>
          <w:p w:rsidR="00156E9C" w:rsidRPr="00290CBB" w:rsidRDefault="00156E9C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156E9C" w:rsidRPr="00290CBB" w:rsidRDefault="00156E9C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иностранного языка</w:t>
            </w:r>
          </w:p>
          <w:p w:rsidR="008D614B" w:rsidRPr="00290CBB" w:rsidRDefault="008D614B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3E2D71" w:rsidRPr="00290CBB" w:rsidRDefault="003E2D71">
            <w:pPr>
              <w:jc w:val="center"/>
              <w:rPr>
                <w:sz w:val="16"/>
                <w:szCs w:val="16"/>
              </w:rPr>
            </w:pPr>
          </w:p>
          <w:p w:rsidR="003E2D71" w:rsidRPr="00290CBB" w:rsidRDefault="003E2D71">
            <w:pPr>
              <w:jc w:val="center"/>
              <w:rPr>
                <w:sz w:val="16"/>
                <w:szCs w:val="16"/>
              </w:rPr>
            </w:pPr>
          </w:p>
          <w:p w:rsidR="003E2D71" w:rsidRPr="00290CBB" w:rsidRDefault="003E2D71">
            <w:pPr>
              <w:jc w:val="center"/>
              <w:rPr>
                <w:sz w:val="16"/>
                <w:szCs w:val="16"/>
              </w:rPr>
            </w:pPr>
          </w:p>
          <w:p w:rsidR="003E2D71" w:rsidRPr="00290CBB" w:rsidRDefault="003E2D71">
            <w:pPr>
              <w:jc w:val="center"/>
              <w:rPr>
                <w:sz w:val="16"/>
                <w:szCs w:val="16"/>
              </w:rPr>
            </w:pPr>
          </w:p>
          <w:p w:rsidR="003E2D71" w:rsidRPr="00290CBB" w:rsidRDefault="003E2D71">
            <w:pPr>
              <w:jc w:val="center"/>
              <w:rPr>
                <w:sz w:val="16"/>
                <w:szCs w:val="16"/>
              </w:rPr>
            </w:pPr>
          </w:p>
          <w:p w:rsidR="003E2D71" w:rsidRPr="00290CBB" w:rsidRDefault="003E2D71">
            <w:pPr>
              <w:jc w:val="center"/>
              <w:rPr>
                <w:sz w:val="16"/>
                <w:szCs w:val="16"/>
              </w:rPr>
            </w:pPr>
          </w:p>
          <w:p w:rsidR="003E2D71" w:rsidRPr="00290CBB" w:rsidRDefault="003E2D71">
            <w:pPr>
              <w:jc w:val="center"/>
              <w:rPr>
                <w:sz w:val="16"/>
                <w:szCs w:val="16"/>
              </w:rPr>
            </w:pP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Педагог-психолог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Default="00130B7E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Иностранный язык</w:t>
            </w: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Pr="00290CBB" w:rsidRDefault="00665A1F" w:rsidP="00665A1F">
            <w:pPr>
              <w:spacing w:line="23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Психология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90CBB" w:rsidRPr="00290CBB" w:rsidRDefault="00290CBB">
            <w:pPr>
              <w:jc w:val="center"/>
              <w:rPr>
                <w:sz w:val="16"/>
                <w:szCs w:val="16"/>
              </w:rPr>
            </w:pPr>
          </w:p>
          <w:p w:rsidR="00290CBB" w:rsidRPr="00290CBB" w:rsidRDefault="00290CBB" w:rsidP="00290CBB">
            <w:pPr>
              <w:rPr>
                <w:sz w:val="16"/>
                <w:szCs w:val="16"/>
              </w:rPr>
            </w:pPr>
          </w:p>
          <w:p w:rsidR="008D614B" w:rsidRPr="00290CBB" w:rsidRDefault="008D614B" w:rsidP="00290CBB">
            <w:pPr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156E9C" w:rsidRPr="00290CBB" w:rsidRDefault="00156E9C" w:rsidP="00156E9C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16.11.2022-22.11.2022</w:t>
            </w:r>
          </w:p>
          <w:p w:rsidR="00156E9C" w:rsidRPr="00290CBB" w:rsidRDefault="00156E9C" w:rsidP="00156E9C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ГАУ ДПО «БИПКРО»</w:t>
            </w:r>
          </w:p>
          <w:p w:rsidR="00156E9C" w:rsidRPr="00290CBB" w:rsidRDefault="00156E9C" w:rsidP="00156E9C">
            <w:pPr>
              <w:spacing w:before="60" w:after="60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«Актуальные аспекты деятельности учителя иностранных языков в</w:t>
            </w:r>
            <w:r w:rsidR="00911BA1">
              <w:rPr>
                <w:sz w:val="16"/>
                <w:szCs w:val="16"/>
              </w:rPr>
              <w:t xml:space="preserve"> </w:t>
            </w:r>
            <w:r w:rsidRPr="00290CBB">
              <w:rPr>
                <w:sz w:val="16"/>
                <w:szCs w:val="16"/>
              </w:rPr>
              <w:t>условиях реализации ФГОС ОО», 36 ч.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665A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30B7E" w:rsidRPr="00290CBB">
              <w:rPr>
                <w:sz w:val="16"/>
                <w:szCs w:val="16"/>
              </w:rPr>
              <w:t xml:space="preserve"> год</w:t>
            </w:r>
            <w:r>
              <w:rPr>
                <w:sz w:val="16"/>
                <w:szCs w:val="16"/>
              </w:rPr>
              <w:t>а</w:t>
            </w:r>
          </w:p>
          <w:p w:rsidR="008D614B" w:rsidRPr="00290CBB" w:rsidRDefault="003E2D71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</w:t>
            </w:r>
            <w:r w:rsidR="00130B7E" w:rsidRPr="00290CBB">
              <w:rPr>
                <w:sz w:val="16"/>
                <w:szCs w:val="16"/>
              </w:rPr>
              <w:t xml:space="preserve"> </w:t>
            </w:r>
            <w:proofErr w:type="gramStart"/>
            <w:r w:rsidR="00130B7E" w:rsidRPr="00290CBB">
              <w:rPr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665A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30B7E" w:rsidRPr="00290CBB">
              <w:rPr>
                <w:sz w:val="16"/>
                <w:szCs w:val="16"/>
              </w:rPr>
              <w:t xml:space="preserve"> год</w:t>
            </w:r>
            <w:r>
              <w:rPr>
                <w:sz w:val="16"/>
                <w:szCs w:val="16"/>
              </w:rPr>
              <w:t>а</w:t>
            </w:r>
          </w:p>
          <w:p w:rsidR="008D614B" w:rsidRPr="00290CBB" w:rsidRDefault="003E2D71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     1</w:t>
            </w:r>
            <w:r w:rsidR="00130B7E" w:rsidRPr="00290CBB">
              <w:rPr>
                <w:sz w:val="16"/>
                <w:szCs w:val="16"/>
              </w:rPr>
              <w:t xml:space="preserve"> </w:t>
            </w:r>
            <w:proofErr w:type="gramStart"/>
            <w:r w:rsidR="00130B7E" w:rsidRPr="00290CBB">
              <w:rPr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Английский язык</w:t>
            </w:r>
          </w:p>
        </w:tc>
      </w:tr>
      <w:tr w:rsidR="008D614B" w:rsidRPr="00290CBB" w:rsidTr="00935809">
        <w:trPr>
          <w:gridAfter w:val="1"/>
          <w:wAfter w:w="27" w:type="dxa"/>
          <w:trHeight w:val="87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8D614B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Юрков</w:t>
            </w:r>
          </w:p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Александр Викторович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Учитель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Высшее</w:t>
            </w:r>
            <w:proofErr w:type="gramStart"/>
            <w:r w:rsidRPr="00290CBB">
              <w:rPr>
                <w:sz w:val="16"/>
                <w:szCs w:val="16"/>
              </w:rPr>
              <w:t xml:space="preserve"> ,</w:t>
            </w:r>
            <w:proofErr w:type="gramEnd"/>
            <w:r w:rsidRPr="00290CBB">
              <w:rPr>
                <w:sz w:val="16"/>
                <w:szCs w:val="16"/>
              </w:rPr>
              <w:t xml:space="preserve"> БГПУ им. ак. И.Г.Петровского, 1995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Default="00130B7E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физической культуры</w:t>
            </w:r>
          </w:p>
          <w:p w:rsidR="00665A1F" w:rsidRDefault="00665A1F">
            <w:pPr>
              <w:jc w:val="center"/>
              <w:rPr>
                <w:sz w:val="16"/>
                <w:szCs w:val="16"/>
              </w:rPr>
            </w:pPr>
          </w:p>
          <w:p w:rsidR="00665A1F" w:rsidRDefault="00665A1F">
            <w:pPr>
              <w:jc w:val="center"/>
              <w:rPr>
                <w:sz w:val="16"/>
                <w:szCs w:val="16"/>
              </w:rPr>
            </w:pPr>
          </w:p>
          <w:p w:rsidR="00665A1F" w:rsidRPr="00290CBB" w:rsidRDefault="00665A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Учитель технологии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lastRenderedPageBreak/>
              <w:t>Физическая культура и спорт</w:t>
            </w:r>
          </w:p>
          <w:p w:rsidR="008D614B" w:rsidRDefault="008D614B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  <w:p w:rsidR="00665A1F" w:rsidRPr="00290CBB" w:rsidRDefault="00665A1F">
            <w:pPr>
              <w:spacing w:line="233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130B7E">
            <w:pPr>
              <w:spacing w:before="60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 </w:t>
            </w:r>
          </w:p>
          <w:p w:rsidR="008D614B" w:rsidRPr="00290CBB" w:rsidRDefault="008D614B">
            <w:pPr>
              <w:spacing w:before="6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D614B" w:rsidRPr="00290CBB" w:rsidRDefault="008D61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425974" w:rsidRDefault="00425974" w:rsidP="00DE0CE3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23.04.2024г</w:t>
            </w:r>
          </w:p>
          <w:p w:rsidR="00665A1F" w:rsidRDefault="00665A1F" w:rsidP="00DE0CE3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Профессиональная переподготовка</w:t>
            </w:r>
          </w:p>
          <w:p w:rsidR="00665A1F" w:rsidRPr="00290CBB" w:rsidRDefault="00665A1F" w:rsidP="00665A1F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ГАУ ДПО «БИПКРО» </w:t>
            </w:r>
            <w:r w:rsidRPr="00290CBB">
              <w:rPr>
                <w:sz w:val="16"/>
                <w:szCs w:val="16"/>
              </w:rPr>
              <w:t>«Педагогическое образова</w:t>
            </w:r>
            <w:r>
              <w:rPr>
                <w:sz w:val="16"/>
                <w:szCs w:val="16"/>
              </w:rPr>
              <w:t>ние: учитель технологии</w:t>
            </w:r>
            <w:r w:rsidRPr="00290CBB">
              <w:rPr>
                <w:sz w:val="16"/>
                <w:szCs w:val="16"/>
              </w:rPr>
              <w:t>», 250 ч.</w:t>
            </w:r>
          </w:p>
          <w:p w:rsidR="00665A1F" w:rsidRDefault="00665A1F" w:rsidP="00DE0CE3">
            <w:pPr>
              <w:pStyle w:val="af3"/>
              <w:rPr>
                <w:sz w:val="16"/>
                <w:szCs w:val="16"/>
              </w:rPr>
            </w:pPr>
          </w:p>
          <w:p w:rsidR="00AC127F" w:rsidRDefault="00AC127F" w:rsidP="00AC127F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07.10.2024 – 11.10.2024</w:t>
            </w:r>
          </w:p>
          <w:p w:rsidR="00AC127F" w:rsidRDefault="00AC127F" w:rsidP="00AC127F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ГАУ ДПО «БИПКРО»</w:t>
            </w:r>
          </w:p>
          <w:p w:rsidR="00AC127F" w:rsidRPr="00D608E2" w:rsidRDefault="00AC127F" w:rsidP="00AC127F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«Актуальные вопросы преподавания учебного предмета «Физическая культура» в условиях реализации обновленных ФГОС ООО и СОО», 36ч</w:t>
            </w:r>
          </w:p>
          <w:p w:rsidR="00665A1F" w:rsidRPr="00290CBB" w:rsidRDefault="00665A1F" w:rsidP="00DE0CE3">
            <w:pPr>
              <w:pStyle w:val="af3"/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 w:rsidP="00FC06D9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lastRenderedPageBreak/>
              <w:t>2</w:t>
            </w:r>
            <w:r w:rsidR="00FC06D9" w:rsidRPr="00290CBB">
              <w:rPr>
                <w:sz w:val="16"/>
                <w:szCs w:val="16"/>
              </w:rPr>
              <w:t>1</w:t>
            </w:r>
            <w:r w:rsidRPr="00290CBB">
              <w:rPr>
                <w:sz w:val="16"/>
                <w:szCs w:val="16"/>
              </w:rPr>
              <w:t xml:space="preserve"> лет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 w:rsidP="00FC06D9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</w:t>
            </w:r>
            <w:r w:rsidR="00FC06D9" w:rsidRPr="00290CBB">
              <w:rPr>
                <w:sz w:val="16"/>
                <w:szCs w:val="16"/>
              </w:rPr>
              <w:t>8</w:t>
            </w:r>
            <w:r w:rsidRPr="00290CBB">
              <w:rPr>
                <w:sz w:val="16"/>
                <w:szCs w:val="16"/>
              </w:rPr>
              <w:t xml:space="preserve"> лет 9 месяцев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4B" w:rsidRPr="00290CBB" w:rsidRDefault="00130B7E" w:rsidP="00E27FB9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Физическая культура</w:t>
            </w:r>
            <w:r w:rsidR="00665A1F">
              <w:rPr>
                <w:sz w:val="16"/>
                <w:szCs w:val="16"/>
              </w:rPr>
              <w:t>, труд (технология)</w:t>
            </w:r>
          </w:p>
        </w:tc>
      </w:tr>
      <w:tr w:rsidR="00071A0A" w:rsidRPr="00290CBB" w:rsidTr="00935809">
        <w:trPr>
          <w:gridAfter w:val="1"/>
          <w:wAfter w:w="27" w:type="dxa"/>
          <w:trHeight w:val="87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0A" w:rsidRPr="00290CBB" w:rsidRDefault="00071A0A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lastRenderedPageBreak/>
              <w:t>Шеват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0A" w:rsidRPr="00290CBB" w:rsidRDefault="00071A0A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Шеватурина Анастасия Алексеевна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0A" w:rsidRPr="00290CBB" w:rsidRDefault="004F1578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0A" w:rsidRPr="00290CBB" w:rsidRDefault="00071A0A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Высшее, Федеральное государственное бюджетное образовательное учреждение высшего образования «Волгоградский государственный социально-педагогический университет», 2023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0A" w:rsidRPr="00290CBB" w:rsidRDefault="00071A0A" w:rsidP="00071A0A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Бакалавр 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0A" w:rsidRPr="00290CBB" w:rsidRDefault="00071A0A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 xml:space="preserve">44.03.05 </w:t>
            </w:r>
            <w:proofErr w:type="gramStart"/>
            <w:r w:rsidRPr="00290CBB">
              <w:rPr>
                <w:sz w:val="16"/>
                <w:szCs w:val="16"/>
              </w:rPr>
              <w:t>Педагогическое</w:t>
            </w:r>
            <w:proofErr w:type="gramEnd"/>
            <w:r w:rsidRPr="00290CBB">
              <w:rPr>
                <w:sz w:val="16"/>
                <w:szCs w:val="16"/>
              </w:rPr>
              <w:t xml:space="preserve"> образовании (с двумя профилями подготовки)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071A0A" w:rsidRPr="00290CBB" w:rsidRDefault="00071A0A">
            <w:pPr>
              <w:spacing w:before="6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071A0A" w:rsidRPr="00290CBB" w:rsidRDefault="00071A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071A0A" w:rsidRPr="00290CBB" w:rsidRDefault="00071A0A" w:rsidP="00FC06D9">
            <w:pPr>
              <w:pStyle w:val="af3"/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0A" w:rsidRPr="00290CBB" w:rsidRDefault="00FC3814" w:rsidP="00FC06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год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0A" w:rsidRPr="00290CBB" w:rsidRDefault="00FC3814" w:rsidP="00FC06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0A" w:rsidRPr="00290CBB" w:rsidRDefault="00071A0A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История и обществознани</w:t>
            </w:r>
            <w:r w:rsidR="00AC127F">
              <w:rPr>
                <w:sz w:val="16"/>
                <w:szCs w:val="16"/>
              </w:rPr>
              <w:t>е</w:t>
            </w:r>
          </w:p>
        </w:tc>
      </w:tr>
      <w:tr w:rsidR="00DF382F" w:rsidRPr="00290CBB" w:rsidTr="00935809">
        <w:trPr>
          <w:gridAfter w:val="1"/>
          <w:wAfter w:w="27" w:type="dxa"/>
          <w:trHeight w:val="87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2F" w:rsidRPr="00290CBB" w:rsidRDefault="00DF382F">
            <w:pPr>
              <w:numPr>
                <w:ilvl w:val="0"/>
                <w:numId w:val="3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2F" w:rsidRPr="00290CBB" w:rsidRDefault="00DF382F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Баннова Карина Владимировна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2F" w:rsidRPr="00290CBB" w:rsidRDefault="00DF382F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Старшая вожатая, советник директора по воспитанию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2F" w:rsidRPr="00290CBB" w:rsidRDefault="00DF382F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Среднее профессиональное, Брянский профессионально-педагогический колледж,2021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2F" w:rsidRPr="00290CBB" w:rsidRDefault="00DF382F" w:rsidP="00C163F7">
            <w:pPr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2F" w:rsidRPr="00290CBB" w:rsidRDefault="00DF382F" w:rsidP="00C163F7">
            <w:pPr>
              <w:spacing w:line="233" w:lineRule="auto"/>
              <w:jc w:val="center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Преподавание в начальных классах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DF382F" w:rsidRPr="00290CBB" w:rsidRDefault="00DF382F" w:rsidP="00C163F7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DF382F" w:rsidRPr="00290CBB" w:rsidRDefault="00DF382F" w:rsidP="00C163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A3D09" w:rsidRDefault="002A3D09" w:rsidP="00C163F7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навигаторы детства «Деятельность советника директора школы по воспитанию и взаимодействию с общественными объединениями», 176ч</w:t>
            </w:r>
          </w:p>
          <w:p w:rsidR="00430C01" w:rsidRDefault="00430C01" w:rsidP="00430C01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26.06.2023-30.06.2023</w:t>
            </w:r>
          </w:p>
          <w:p w:rsidR="00430C01" w:rsidRDefault="00430C01" w:rsidP="00C163F7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ФГБОУ ВО МПГУ «</w:t>
            </w:r>
            <w:r w:rsidRPr="006470DB">
              <w:rPr>
                <w:sz w:val="16"/>
                <w:szCs w:val="16"/>
              </w:rPr>
              <w:t xml:space="preserve">«Деятельность советника директора  по воспитанию и взаимодействию с </w:t>
            </w:r>
            <w:r>
              <w:rPr>
                <w:sz w:val="16"/>
                <w:szCs w:val="16"/>
              </w:rPr>
              <w:t xml:space="preserve">детскими </w:t>
            </w:r>
            <w:r w:rsidRPr="006470DB">
              <w:rPr>
                <w:sz w:val="16"/>
                <w:szCs w:val="16"/>
              </w:rPr>
              <w:t>общественными объединениями</w:t>
            </w:r>
            <w:r>
              <w:rPr>
                <w:sz w:val="16"/>
                <w:szCs w:val="16"/>
              </w:rPr>
              <w:t>», 3</w:t>
            </w:r>
            <w:r w:rsidRPr="006470DB">
              <w:rPr>
                <w:sz w:val="16"/>
                <w:szCs w:val="16"/>
              </w:rPr>
              <w:t>6ч</w:t>
            </w:r>
          </w:p>
          <w:p w:rsidR="00DF382F" w:rsidRPr="00290CBB" w:rsidRDefault="00DF382F" w:rsidP="00C163F7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18.09.2023-20.09.2023</w:t>
            </w:r>
          </w:p>
          <w:p w:rsidR="00DF382F" w:rsidRPr="00290CBB" w:rsidRDefault="00DF382F" w:rsidP="00C163F7">
            <w:pPr>
              <w:pStyle w:val="af3"/>
              <w:rPr>
                <w:sz w:val="16"/>
                <w:szCs w:val="16"/>
              </w:rPr>
            </w:pPr>
            <w:r w:rsidRPr="00290CBB">
              <w:rPr>
                <w:sz w:val="16"/>
                <w:szCs w:val="16"/>
              </w:rPr>
              <w:t>ООО «Институт повышения квалификации» г</w:t>
            </w:r>
            <w:proofErr w:type="gramStart"/>
            <w:r w:rsidRPr="00290CBB">
              <w:rPr>
                <w:sz w:val="16"/>
                <w:szCs w:val="16"/>
              </w:rPr>
              <w:t>.Б</w:t>
            </w:r>
            <w:proofErr w:type="gramEnd"/>
            <w:r w:rsidRPr="00290CBB">
              <w:rPr>
                <w:sz w:val="16"/>
                <w:szCs w:val="16"/>
              </w:rPr>
              <w:t>рянск «Организация деятельности старшего вожатого в образовательной организации», 16 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2F" w:rsidRPr="00290CBB" w:rsidRDefault="00FC3814" w:rsidP="00C1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DF382F" w:rsidRPr="00290CBB">
              <w:rPr>
                <w:sz w:val="16"/>
                <w:szCs w:val="16"/>
              </w:rPr>
              <w:t>год</w:t>
            </w:r>
            <w:r>
              <w:rPr>
                <w:sz w:val="16"/>
                <w:szCs w:val="16"/>
              </w:rPr>
              <w:t>а</w:t>
            </w:r>
            <w:r w:rsidR="00DF382F" w:rsidRPr="00290CBB">
              <w:rPr>
                <w:sz w:val="16"/>
                <w:szCs w:val="16"/>
              </w:rPr>
              <w:t xml:space="preserve"> 6 </w:t>
            </w:r>
            <w:proofErr w:type="gramStart"/>
            <w:r w:rsidR="00DF382F" w:rsidRPr="00290CBB">
              <w:rPr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2F" w:rsidRPr="00290CBB" w:rsidRDefault="00FC3814" w:rsidP="00FC3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 w:rsidR="00DF382F" w:rsidRPr="00290CBB">
              <w:rPr>
                <w:sz w:val="16"/>
                <w:szCs w:val="16"/>
              </w:rPr>
              <w:t>год</w:t>
            </w:r>
            <w:r>
              <w:rPr>
                <w:sz w:val="16"/>
                <w:szCs w:val="16"/>
              </w:rPr>
              <w:t>а</w:t>
            </w:r>
            <w:r w:rsidR="00DF382F" w:rsidRPr="00290CBB">
              <w:rPr>
                <w:sz w:val="16"/>
                <w:szCs w:val="16"/>
              </w:rPr>
              <w:t xml:space="preserve"> 6 мес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2F" w:rsidRPr="00290CBB" w:rsidRDefault="00DF382F" w:rsidP="00C163F7">
            <w:pPr>
              <w:jc w:val="center"/>
              <w:rPr>
                <w:sz w:val="16"/>
                <w:szCs w:val="16"/>
              </w:rPr>
            </w:pPr>
          </w:p>
        </w:tc>
      </w:tr>
    </w:tbl>
    <w:p w:rsidR="008D614B" w:rsidRPr="00290CBB" w:rsidRDefault="008D614B">
      <w:pPr>
        <w:rPr>
          <w:sz w:val="16"/>
          <w:szCs w:val="16"/>
        </w:rPr>
      </w:pPr>
    </w:p>
    <w:sectPr w:rsidR="008D614B" w:rsidRPr="00290CBB" w:rsidSect="008D614B">
      <w:pgSz w:w="16838" w:h="11906" w:orient="landscape"/>
      <w:pgMar w:top="851" w:right="1134" w:bottom="850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85D" w:rsidRDefault="0047385D">
      <w:r>
        <w:separator/>
      </w:r>
    </w:p>
  </w:endnote>
  <w:endnote w:type="continuationSeparator" w:id="0">
    <w:p w:rsidR="0047385D" w:rsidRDefault="00473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85D" w:rsidRDefault="0047385D">
      <w:r>
        <w:separator/>
      </w:r>
    </w:p>
  </w:footnote>
  <w:footnote w:type="continuationSeparator" w:id="0">
    <w:p w:rsidR="0047385D" w:rsidRDefault="004738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80763"/>
    <w:multiLevelType w:val="hybridMultilevel"/>
    <w:tmpl w:val="2D8A5256"/>
    <w:lvl w:ilvl="0" w:tplc="16D66F5A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67244FD2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8258F77E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47B661D6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B51A2DF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675A615C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88D8486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E348C3F2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C44AFF8E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">
    <w:nsid w:val="44787E06"/>
    <w:multiLevelType w:val="hybridMultilevel"/>
    <w:tmpl w:val="01F0B08C"/>
    <w:lvl w:ilvl="0" w:tplc="6926498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210E5948">
      <w:start w:val="1"/>
      <w:numFmt w:val="decimal"/>
      <w:lvlText w:val="%2."/>
      <w:lvlJc w:val="left"/>
      <w:pPr>
        <w:ind w:left="1440" w:hanging="360"/>
      </w:pPr>
    </w:lvl>
    <w:lvl w:ilvl="2" w:tplc="9E665DEE">
      <w:start w:val="1"/>
      <w:numFmt w:val="decimal"/>
      <w:lvlText w:val="%3."/>
      <w:lvlJc w:val="left"/>
      <w:pPr>
        <w:ind w:left="2160" w:hanging="360"/>
      </w:pPr>
    </w:lvl>
    <w:lvl w:ilvl="3" w:tplc="D9B8107A">
      <w:start w:val="1"/>
      <w:numFmt w:val="decimal"/>
      <w:lvlText w:val="%4."/>
      <w:lvlJc w:val="left"/>
      <w:pPr>
        <w:ind w:left="2880" w:hanging="360"/>
      </w:pPr>
    </w:lvl>
    <w:lvl w:ilvl="4" w:tplc="61B269A2">
      <w:start w:val="1"/>
      <w:numFmt w:val="decimal"/>
      <w:lvlText w:val="%5."/>
      <w:lvlJc w:val="left"/>
      <w:pPr>
        <w:ind w:left="3600" w:hanging="360"/>
      </w:pPr>
    </w:lvl>
    <w:lvl w:ilvl="5" w:tplc="E8941474">
      <w:start w:val="1"/>
      <w:numFmt w:val="decimal"/>
      <w:lvlText w:val="%6."/>
      <w:lvlJc w:val="left"/>
      <w:pPr>
        <w:ind w:left="4320" w:hanging="360"/>
      </w:pPr>
    </w:lvl>
    <w:lvl w:ilvl="6" w:tplc="29EA464A">
      <w:start w:val="1"/>
      <w:numFmt w:val="decimal"/>
      <w:lvlText w:val="%7."/>
      <w:lvlJc w:val="left"/>
      <w:pPr>
        <w:ind w:left="5040" w:hanging="360"/>
      </w:pPr>
    </w:lvl>
    <w:lvl w:ilvl="7" w:tplc="EF06760E">
      <w:start w:val="1"/>
      <w:numFmt w:val="decimal"/>
      <w:lvlText w:val="%8."/>
      <w:lvlJc w:val="left"/>
      <w:pPr>
        <w:ind w:left="5760" w:hanging="360"/>
      </w:pPr>
    </w:lvl>
    <w:lvl w:ilvl="8" w:tplc="7814FFD6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14B"/>
    <w:rsid w:val="0001414D"/>
    <w:rsid w:val="00047F3D"/>
    <w:rsid w:val="00071329"/>
    <w:rsid w:val="00071A0A"/>
    <w:rsid w:val="000837C2"/>
    <w:rsid w:val="000C571A"/>
    <w:rsid w:val="000E0E4D"/>
    <w:rsid w:val="00130B7E"/>
    <w:rsid w:val="001403BC"/>
    <w:rsid w:val="00156E9C"/>
    <w:rsid w:val="00161F6E"/>
    <w:rsid w:val="001859AE"/>
    <w:rsid w:val="001C196C"/>
    <w:rsid w:val="001E02EE"/>
    <w:rsid w:val="00201214"/>
    <w:rsid w:val="002274C8"/>
    <w:rsid w:val="0025270A"/>
    <w:rsid w:val="00290CBB"/>
    <w:rsid w:val="002A3D09"/>
    <w:rsid w:val="002B4752"/>
    <w:rsid w:val="0032059C"/>
    <w:rsid w:val="0037653D"/>
    <w:rsid w:val="003A410D"/>
    <w:rsid w:val="003D16C3"/>
    <w:rsid w:val="003E2D71"/>
    <w:rsid w:val="00425974"/>
    <w:rsid w:val="00430C01"/>
    <w:rsid w:val="00435C6A"/>
    <w:rsid w:val="00446764"/>
    <w:rsid w:val="0047385D"/>
    <w:rsid w:val="004805B4"/>
    <w:rsid w:val="004F06B0"/>
    <w:rsid w:val="004F1578"/>
    <w:rsid w:val="004F1A5C"/>
    <w:rsid w:val="005739DA"/>
    <w:rsid w:val="005E4C72"/>
    <w:rsid w:val="00600FC6"/>
    <w:rsid w:val="00636A97"/>
    <w:rsid w:val="00653035"/>
    <w:rsid w:val="00665A1F"/>
    <w:rsid w:val="00676487"/>
    <w:rsid w:val="006902F4"/>
    <w:rsid w:val="006A4DAC"/>
    <w:rsid w:val="006B3E4E"/>
    <w:rsid w:val="006E7E44"/>
    <w:rsid w:val="006F3883"/>
    <w:rsid w:val="00704EFD"/>
    <w:rsid w:val="007056C7"/>
    <w:rsid w:val="007521CE"/>
    <w:rsid w:val="0077733A"/>
    <w:rsid w:val="00790C25"/>
    <w:rsid w:val="007C1210"/>
    <w:rsid w:val="007E4FE5"/>
    <w:rsid w:val="008252DF"/>
    <w:rsid w:val="00827916"/>
    <w:rsid w:val="00886BE6"/>
    <w:rsid w:val="00890ED2"/>
    <w:rsid w:val="008C0C36"/>
    <w:rsid w:val="008D614B"/>
    <w:rsid w:val="008E09B1"/>
    <w:rsid w:val="008F1443"/>
    <w:rsid w:val="00911BA1"/>
    <w:rsid w:val="0092181E"/>
    <w:rsid w:val="00935809"/>
    <w:rsid w:val="00977A3A"/>
    <w:rsid w:val="00981CC0"/>
    <w:rsid w:val="009B7EC1"/>
    <w:rsid w:val="009F7943"/>
    <w:rsid w:val="00A3069B"/>
    <w:rsid w:val="00A82073"/>
    <w:rsid w:val="00A9073B"/>
    <w:rsid w:val="00AB4D25"/>
    <w:rsid w:val="00AC127F"/>
    <w:rsid w:val="00AF10F7"/>
    <w:rsid w:val="00AF36C6"/>
    <w:rsid w:val="00B317AC"/>
    <w:rsid w:val="00B5445F"/>
    <w:rsid w:val="00B70565"/>
    <w:rsid w:val="00B8581A"/>
    <w:rsid w:val="00B9547A"/>
    <w:rsid w:val="00B95F28"/>
    <w:rsid w:val="00BD037F"/>
    <w:rsid w:val="00BD5277"/>
    <w:rsid w:val="00BD5BAC"/>
    <w:rsid w:val="00C163F7"/>
    <w:rsid w:val="00CA4DE7"/>
    <w:rsid w:val="00D0424C"/>
    <w:rsid w:val="00D15C4F"/>
    <w:rsid w:val="00D17346"/>
    <w:rsid w:val="00D42BE6"/>
    <w:rsid w:val="00D5339E"/>
    <w:rsid w:val="00D571BA"/>
    <w:rsid w:val="00D74442"/>
    <w:rsid w:val="00D84505"/>
    <w:rsid w:val="00DB36B2"/>
    <w:rsid w:val="00DD0819"/>
    <w:rsid w:val="00DE041D"/>
    <w:rsid w:val="00DE0CE3"/>
    <w:rsid w:val="00DF382F"/>
    <w:rsid w:val="00DF38EC"/>
    <w:rsid w:val="00E01E3B"/>
    <w:rsid w:val="00E27FB9"/>
    <w:rsid w:val="00EB6AD7"/>
    <w:rsid w:val="00ED162A"/>
    <w:rsid w:val="00F5699E"/>
    <w:rsid w:val="00F83CC6"/>
    <w:rsid w:val="00FC06D9"/>
    <w:rsid w:val="00FC0B8B"/>
    <w:rsid w:val="00FC3814"/>
    <w:rsid w:val="00FC6123"/>
    <w:rsid w:val="00FF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4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D614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D614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D614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D614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D614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D614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D614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D614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D614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character" w:customStyle="1" w:styleId="Heading5Char">
    <w:name w:val="Heading 5 Char"/>
    <w:basedOn w:val="a0"/>
    <w:link w:val="Heading5"/>
    <w:uiPriority w:val="9"/>
    <w:rsid w:val="008D614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D614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D614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D614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D614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D614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D614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D614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D614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D614B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8D614B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D614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D614B"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D614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D614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D614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D614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D614B"/>
    <w:rPr>
      <w:i/>
    </w:rPr>
  </w:style>
  <w:style w:type="character" w:customStyle="1" w:styleId="HeaderChar">
    <w:name w:val="Header Char"/>
    <w:basedOn w:val="a0"/>
    <w:link w:val="Header"/>
    <w:uiPriority w:val="99"/>
    <w:rsid w:val="008D614B"/>
  </w:style>
  <w:style w:type="paragraph" w:customStyle="1" w:styleId="Footer">
    <w:name w:val="Footer"/>
    <w:basedOn w:val="a"/>
    <w:link w:val="CaptionChar"/>
    <w:uiPriority w:val="99"/>
    <w:unhideWhenUsed/>
    <w:rsid w:val="008D614B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D614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D614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D614B"/>
  </w:style>
  <w:style w:type="table" w:styleId="aa">
    <w:name w:val="Table Grid"/>
    <w:basedOn w:val="a1"/>
    <w:uiPriority w:val="59"/>
    <w:rsid w:val="008D61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D614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D614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D614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D614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D614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D614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D614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D614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D614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D614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D614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D614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D614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D614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D614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D614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D614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D614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D614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D614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D614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8D614B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8D614B"/>
    <w:rPr>
      <w:sz w:val="18"/>
    </w:rPr>
  </w:style>
  <w:style w:type="character" w:styleId="ad">
    <w:name w:val="footnote reference"/>
    <w:basedOn w:val="a0"/>
    <w:uiPriority w:val="99"/>
    <w:unhideWhenUsed/>
    <w:rsid w:val="008D614B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8D614B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8D614B"/>
    <w:rPr>
      <w:sz w:val="20"/>
    </w:rPr>
  </w:style>
  <w:style w:type="character" w:styleId="af0">
    <w:name w:val="endnote reference"/>
    <w:basedOn w:val="a0"/>
    <w:uiPriority w:val="99"/>
    <w:semiHidden/>
    <w:unhideWhenUsed/>
    <w:rsid w:val="008D614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D614B"/>
    <w:pPr>
      <w:spacing w:after="57"/>
    </w:pPr>
  </w:style>
  <w:style w:type="paragraph" w:styleId="21">
    <w:name w:val="toc 2"/>
    <w:basedOn w:val="a"/>
    <w:next w:val="a"/>
    <w:uiPriority w:val="39"/>
    <w:unhideWhenUsed/>
    <w:rsid w:val="008D614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D614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D614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D614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D614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D614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D614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D614B"/>
    <w:pPr>
      <w:spacing w:after="57"/>
      <w:ind w:left="2268"/>
    </w:pPr>
  </w:style>
  <w:style w:type="paragraph" w:styleId="af1">
    <w:name w:val="TOC Heading"/>
    <w:uiPriority w:val="39"/>
    <w:unhideWhenUsed/>
    <w:rsid w:val="008D614B"/>
  </w:style>
  <w:style w:type="paragraph" w:styleId="af2">
    <w:name w:val="table of figures"/>
    <w:basedOn w:val="a"/>
    <w:next w:val="a"/>
    <w:uiPriority w:val="99"/>
    <w:unhideWhenUsed/>
    <w:rsid w:val="008D614B"/>
  </w:style>
  <w:style w:type="paragraph" w:styleId="af3">
    <w:name w:val="No Spacing"/>
    <w:basedOn w:val="a"/>
    <w:link w:val="af4"/>
    <w:qFormat/>
    <w:rsid w:val="008D614B"/>
    <w:rPr>
      <w:sz w:val="22"/>
    </w:rPr>
  </w:style>
  <w:style w:type="paragraph" w:customStyle="1" w:styleId="Header">
    <w:name w:val="Header"/>
    <w:basedOn w:val="a"/>
    <w:link w:val="af5"/>
    <w:rsid w:val="008D614B"/>
    <w:pPr>
      <w:tabs>
        <w:tab w:val="center" w:pos="4677"/>
        <w:tab w:val="right" w:pos="9355"/>
      </w:tabs>
    </w:pPr>
  </w:style>
  <w:style w:type="character" w:styleId="af6">
    <w:name w:val="line number"/>
    <w:basedOn w:val="a0"/>
    <w:semiHidden/>
    <w:rsid w:val="008D614B"/>
  </w:style>
  <w:style w:type="character" w:styleId="af7">
    <w:name w:val="Hyperlink"/>
    <w:rsid w:val="008D614B"/>
    <w:rPr>
      <w:color w:val="0000FF"/>
      <w:u w:val="single"/>
    </w:rPr>
  </w:style>
  <w:style w:type="character" w:customStyle="1" w:styleId="af4">
    <w:name w:val="Без интервала Знак"/>
    <w:link w:val="af3"/>
    <w:rsid w:val="008D614B"/>
    <w:rPr>
      <w:sz w:val="22"/>
    </w:rPr>
  </w:style>
  <w:style w:type="character" w:customStyle="1" w:styleId="af5">
    <w:name w:val="Верхний колонтитул Знак"/>
    <w:basedOn w:val="a0"/>
    <w:link w:val="Header"/>
    <w:rsid w:val="008D614B"/>
  </w:style>
  <w:style w:type="table" w:styleId="10">
    <w:name w:val="Table Simple 1"/>
    <w:basedOn w:val="a1"/>
    <w:rsid w:val="008D61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11"/>
    <w:uiPriority w:val="99"/>
    <w:semiHidden/>
    <w:unhideWhenUsed/>
    <w:rsid w:val="001403BC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f8"/>
    <w:uiPriority w:val="99"/>
    <w:semiHidden/>
    <w:rsid w:val="001403BC"/>
    <w:rPr>
      <w:rFonts w:ascii="Times New Roman" w:hAnsi="Times New Roman"/>
      <w:sz w:val="24"/>
    </w:rPr>
  </w:style>
  <w:style w:type="paragraph" w:styleId="af9">
    <w:name w:val="footer"/>
    <w:basedOn w:val="a"/>
    <w:link w:val="afa"/>
    <w:uiPriority w:val="99"/>
    <w:semiHidden/>
    <w:unhideWhenUsed/>
    <w:rsid w:val="001403B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1403B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94C01-C6B5-4D4F-A1FE-C45F4F6D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7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Ржаницкая школа</dc:creator>
  <cp:lastModifiedBy>директор</cp:lastModifiedBy>
  <cp:revision>60</cp:revision>
  <dcterms:created xsi:type="dcterms:W3CDTF">2023-09-20T10:31:00Z</dcterms:created>
  <dcterms:modified xsi:type="dcterms:W3CDTF">2024-11-04T12:16:00Z</dcterms:modified>
</cp:coreProperties>
</file>