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94994" w14:textId="77777777" w:rsidR="00AE51E1" w:rsidRDefault="00AE51E1" w:rsidP="00786253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</w:t>
      </w:r>
    </w:p>
    <w:p w14:paraId="37315A07" w14:textId="77777777" w:rsidR="00786253" w:rsidRPr="00786253" w:rsidRDefault="00786253" w:rsidP="00786253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D8B07E" w14:textId="77777777" w:rsidR="00763D17" w:rsidRPr="00786253" w:rsidRDefault="00AE51E1" w:rsidP="007862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дате ввода в эксплуатацию используемых Организацией отдыха объектов (для Организаций отдыха стационарного типа) и дате проведения их капитального ремонта</w:t>
      </w:r>
    </w:p>
    <w:p w14:paraId="334D8ACA" w14:textId="77777777" w:rsidR="00786253" w:rsidRPr="00786253" w:rsidRDefault="00786253" w:rsidP="007862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86253">
        <w:rPr>
          <w:color w:val="000000"/>
        </w:rPr>
        <w:t xml:space="preserve">Муниципальное бюджетное общеобразовательное учреждение </w:t>
      </w:r>
      <w:proofErr w:type="spellStart"/>
      <w:r w:rsidRPr="00786253">
        <w:rPr>
          <w:color w:val="000000"/>
        </w:rPr>
        <w:t>Ржаницкая</w:t>
      </w:r>
      <w:proofErr w:type="spellEnd"/>
      <w:r w:rsidRPr="00786253">
        <w:rPr>
          <w:color w:val="000000"/>
        </w:rPr>
        <w:t xml:space="preserve"> средняя общеобразовательная школа.</w:t>
      </w:r>
    </w:p>
    <w:p w14:paraId="5E422C30" w14:textId="77777777" w:rsidR="00786253" w:rsidRPr="00786253" w:rsidRDefault="00786253" w:rsidP="007862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86253">
        <w:rPr>
          <w:rStyle w:val="a4"/>
          <w:color w:val="000000"/>
        </w:rPr>
        <w:t>Дата создания:</w:t>
      </w:r>
      <w:r w:rsidRPr="00786253">
        <w:rPr>
          <w:color w:val="000000"/>
        </w:rPr>
        <w:t> 12.12.2011 год на основании Постановления администрации Жуковского района Брянской области №1677</w:t>
      </w:r>
    </w:p>
    <w:p w14:paraId="151442F2" w14:textId="63EF4CDE" w:rsidR="00AE51E1" w:rsidRPr="00786253" w:rsidRDefault="00AE51E1" w:rsidP="007862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6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Капитальный ремонт здания не проводился.</w:t>
      </w:r>
    </w:p>
    <w:p w14:paraId="4558F789" w14:textId="77777777" w:rsidR="00AE51E1" w:rsidRPr="00786253" w:rsidRDefault="00AE51E1" w:rsidP="007862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условиях проживания детей в Организации отдыха</w:t>
      </w:r>
    </w:p>
    <w:p w14:paraId="011D1066" w14:textId="77777777" w:rsidR="00AE51E1" w:rsidRPr="00786253" w:rsidRDefault="00AE51E1" w:rsidP="007862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пребывают в лагере с 8.30 до </w:t>
      </w:r>
      <w:proofErr w:type="gramStart"/>
      <w:r w:rsidRPr="007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14.30  без</w:t>
      </w:r>
      <w:proofErr w:type="gramEnd"/>
      <w:r w:rsidRPr="007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проживания.</w:t>
      </w:r>
    </w:p>
    <w:p w14:paraId="530AD36C" w14:textId="77777777" w:rsidR="00AE51E1" w:rsidRPr="00786253" w:rsidRDefault="00AE51E1" w:rsidP="007862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условиях питания детей в Организации отдыха</w:t>
      </w:r>
    </w:p>
    <w:p w14:paraId="615DC32E" w14:textId="35C1185F" w:rsidR="00AE51E1" w:rsidRPr="00786253" w:rsidRDefault="00AE51E1" w:rsidP="007862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Горячее, двухразовое; организовано на базе МБОУ </w:t>
      </w:r>
      <w:proofErr w:type="spellStart"/>
      <w:proofErr w:type="gramStart"/>
      <w:r w:rsidR="00786253" w:rsidRPr="007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Ржаницкой</w:t>
      </w:r>
      <w:proofErr w:type="spellEnd"/>
      <w:r w:rsidR="00786253" w:rsidRPr="007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proofErr w:type="gramEnd"/>
      <w:r w:rsidRPr="007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6515A50F" w14:textId="77777777" w:rsidR="00AE51E1" w:rsidRPr="00786253" w:rsidRDefault="00AE51E1" w:rsidP="007862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материально-техническом обеспечении образовательной и воспитательной деятельности, в том числе о наличии оборудованных учебных кабинетов, объектов для проведения практических занятий, библиотек и объектов спорта</w:t>
      </w:r>
    </w:p>
    <w:p w14:paraId="0A6A1921" w14:textId="47C5FD63" w:rsidR="00AE51E1" w:rsidRPr="00786253" w:rsidRDefault="00AE51E1" w:rsidP="007862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лагере организованы </w:t>
      </w:r>
      <w:r w:rsidR="00786253" w:rsidRPr="007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отряд</w:t>
      </w:r>
      <w:r w:rsidR="00786253" w:rsidRPr="007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7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учётом возрастных особенностей и интересов обучающихся. Для отрядов выделены </w:t>
      </w:r>
      <w:proofErr w:type="gramStart"/>
      <w:r w:rsidRPr="007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кабинеты  </w:t>
      </w:r>
      <w:r w:rsidR="00786253" w:rsidRPr="007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End"/>
      <w:r w:rsidRPr="007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кабинета</w:t>
      </w:r>
    </w:p>
    <w:p w14:paraId="2352B0F3" w14:textId="77777777" w:rsidR="00AE51E1" w:rsidRPr="00786253" w:rsidRDefault="00AE51E1" w:rsidP="00786253">
      <w:pPr>
        <w:pStyle w:val="a3"/>
        <w:spacing w:before="0" w:beforeAutospacing="0" w:after="0" w:afterAutospacing="0" w:line="360" w:lineRule="auto"/>
        <w:jc w:val="both"/>
      </w:pPr>
      <w:r w:rsidRPr="00786253">
        <w:rPr>
          <w:color w:val="000000"/>
        </w:rPr>
        <w:t xml:space="preserve">Лагерь располагается на 1 и </w:t>
      </w:r>
      <w:proofErr w:type="gramStart"/>
      <w:r w:rsidRPr="00786253">
        <w:rPr>
          <w:color w:val="000000"/>
        </w:rPr>
        <w:t>2  этажах</w:t>
      </w:r>
      <w:proofErr w:type="gramEnd"/>
      <w:r w:rsidRPr="00786253">
        <w:rPr>
          <w:color w:val="000000"/>
        </w:rPr>
        <w:t xml:space="preserve"> здания школы. Планируется использование библиотеки, </w:t>
      </w:r>
      <w:proofErr w:type="gramStart"/>
      <w:r w:rsidRPr="00786253">
        <w:rPr>
          <w:color w:val="000000"/>
        </w:rPr>
        <w:t>спортивного  зала</w:t>
      </w:r>
      <w:proofErr w:type="gramEnd"/>
      <w:r w:rsidRPr="00786253">
        <w:rPr>
          <w:color w:val="000000"/>
        </w:rPr>
        <w:t>. </w:t>
      </w:r>
      <w:proofErr w:type="gramStart"/>
      <w:r w:rsidRPr="00786253">
        <w:t>Все  кабинеты</w:t>
      </w:r>
      <w:proofErr w:type="gramEnd"/>
      <w:r w:rsidRPr="00786253">
        <w:t> оборудованы мебелью и инвентарём для организации безопасного учебно-воспитательного процесса.</w:t>
      </w:r>
    </w:p>
    <w:p w14:paraId="365B2954" w14:textId="77777777" w:rsidR="00AE51E1" w:rsidRPr="00786253" w:rsidRDefault="00AE51E1" w:rsidP="00786253">
      <w:pPr>
        <w:pStyle w:val="a3"/>
        <w:spacing w:before="0" w:beforeAutospacing="0" w:after="0" w:afterAutospacing="0" w:line="360" w:lineRule="auto"/>
        <w:jc w:val="both"/>
      </w:pPr>
      <w:r w:rsidRPr="00786253">
        <w:t>Специальных оборудованных кабинетов и технических средств обучения коллективного и индивидуального пользования по адаптированным программам не предусмотрено по причине отсутствия в лагере детей-инвалидов и детей с ограниченными возможностями здоровья, которые нуждаются в специальных технических средствах обучения.</w:t>
      </w:r>
    </w:p>
    <w:p w14:paraId="624D4731" w14:textId="5BA44F29" w:rsidR="00AE51E1" w:rsidRPr="00786253" w:rsidRDefault="00AE51E1" w:rsidP="00786253">
      <w:pPr>
        <w:pStyle w:val="a3"/>
        <w:spacing w:before="0" w:beforeAutospacing="0" w:after="0" w:afterAutospacing="0" w:line="360" w:lineRule="auto"/>
        <w:jc w:val="both"/>
      </w:pPr>
      <w:r w:rsidRPr="00786253">
        <w:t xml:space="preserve">Библиотека для обеспечения доступности и удовлетворения информационно-образовательных потребностей </w:t>
      </w:r>
      <w:proofErr w:type="gramStart"/>
      <w:r w:rsidRPr="00786253">
        <w:t>расположена  на</w:t>
      </w:r>
      <w:proofErr w:type="gramEnd"/>
      <w:r w:rsidRPr="00786253">
        <w:t xml:space="preserve"> </w:t>
      </w:r>
      <w:r w:rsidR="00786253" w:rsidRPr="00786253">
        <w:t>2</w:t>
      </w:r>
      <w:r w:rsidRPr="00786253">
        <w:t> этаже  здания.</w:t>
      </w:r>
    </w:p>
    <w:p w14:paraId="49B10E2C" w14:textId="564DED74" w:rsidR="00AE51E1" w:rsidRPr="00786253" w:rsidRDefault="00AE51E1" w:rsidP="00786253">
      <w:pPr>
        <w:pStyle w:val="a3"/>
        <w:spacing w:before="0" w:beforeAutospacing="0" w:after="0" w:afterAutospacing="0" w:line="360" w:lineRule="auto"/>
        <w:jc w:val="both"/>
      </w:pPr>
      <w:r w:rsidRPr="00786253">
        <w:t xml:space="preserve">Набор </w:t>
      </w:r>
      <w:proofErr w:type="gramStart"/>
      <w:r w:rsidRPr="00786253">
        <w:t>помещений,  используемых</w:t>
      </w:r>
      <w:proofErr w:type="gramEnd"/>
      <w:r w:rsidRPr="00786253">
        <w:t xml:space="preserve"> в лагере с дневным пребыванием, включает: </w:t>
      </w:r>
      <w:r w:rsidR="00786253" w:rsidRPr="00786253">
        <w:t>9</w:t>
      </w:r>
      <w:r w:rsidRPr="00786253">
        <w:t> учебных класса,  </w:t>
      </w:r>
      <w:r w:rsidR="00786253" w:rsidRPr="00786253">
        <w:t>4</w:t>
      </w:r>
      <w:r w:rsidRPr="00786253">
        <w:t xml:space="preserve"> туалетных помещения для детей, помещение для хранения, обработки уборочного инвентаря и приготовления дезинфекционных растворов, спортивный зал.</w:t>
      </w:r>
    </w:p>
    <w:p w14:paraId="287992FD" w14:textId="77777777" w:rsidR="00AE51E1" w:rsidRPr="00786253" w:rsidRDefault="00AE51E1" w:rsidP="00786253">
      <w:pPr>
        <w:pStyle w:val="a3"/>
        <w:spacing w:before="0" w:beforeAutospacing="0" w:after="0" w:afterAutospacing="0" w:line="360" w:lineRule="auto"/>
        <w:jc w:val="both"/>
      </w:pPr>
      <w:r w:rsidRPr="00786253">
        <w:t xml:space="preserve">Хранение одежды детей в период проведения отдыха детей (при </w:t>
      </w:r>
      <w:proofErr w:type="gramStart"/>
      <w:r w:rsidRPr="00786253">
        <w:t>необходимости)  осуществляется</w:t>
      </w:r>
      <w:proofErr w:type="gramEnd"/>
      <w:r w:rsidRPr="00786253">
        <w:t xml:space="preserve"> в гардеробе.</w:t>
      </w:r>
    </w:p>
    <w:p w14:paraId="5B08C80E" w14:textId="77777777" w:rsidR="00AE51E1" w:rsidRPr="00786253" w:rsidRDefault="00AE51E1" w:rsidP="007862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Контроль за температурой воздуха в </w:t>
      </w:r>
      <w:proofErr w:type="gramStart"/>
      <w:r w:rsidRPr="007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помещениях,  в</w:t>
      </w:r>
      <w:proofErr w:type="gramEnd"/>
      <w:r w:rsidRPr="007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отдыха детей, организован с помощью бытовых термометров. Конструкция окон обеспечивает возможность проведения проветривания помещений в любое время.</w:t>
      </w:r>
    </w:p>
    <w:p w14:paraId="7AEF9A3F" w14:textId="77777777" w:rsidR="00AE51E1" w:rsidRPr="00786253" w:rsidRDefault="00AE51E1" w:rsidP="007862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6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материально-техническом обеспечении территории и объектов Организации отдыха для осуществления оздоровительной деятельности (при условии осуществления такой деятельности)</w:t>
      </w:r>
    </w:p>
    <w:p w14:paraId="54FD68EF" w14:textId="77777777" w:rsidR="00AE51E1" w:rsidRPr="00786253" w:rsidRDefault="00AE51E1" w:rsidP="007862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свободном доступе находятся спортивный зал, гимнастическое оборудование.  Спортивный инвентарь, находящийся в зале, укреплен в соответствии с СанПиН. Дополнительный инвентарь хранится в отдельном помещении. Имеются две </w:t>
      </w:r>
      <w:proofErr w:type="gramStart"/>
      <w:r w:rsidRPr="007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раздевалки .</w:t>
      </w:r>
      <w:proofErr w:type="gramEnd"/>
      <w:r w:rsidRPr="0078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Спортивный зал укомплектован спортивным оборудованием и инвентарем, которые соответствуют правилам безопасности занятий по физической культуре в урочное и внеурочное время.</w:t>
      </w:r>
    </w:p>
    <w:p w14:paraId="18AF7104" w14:textId="77777777" w:rsidR="00AE51E1" w:rsidRPr="00786253" w:rsidRDefault="00AE51E1" w:rsidP="00786253">
      <w:pPr>
        <w:pStyle w:val="a3"/>
        <w:spacing w:before="0" w:beforeAutospacing="0" w:after="0" w:afterAutospacing="0" w:line="360" w:lineRule="auto"/>
        <w:jc w:val="both"/>
      </w:pPr>
    </w:p>
    <w:p w14:paraId="1D8F7847" w14:textId="77777777" w:rsidR="00AE51E1" w:rsidRPr="00786253" w:rsidRDefault="00AE51E1" w:rsidP="007862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05FCC2" w14:textId="77777777" w:rsidR="00AE51E1" w:rsidRPr="00786253" w:rsidRDefault="00AE51E1" w:rsidP="007862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AE51E1" w:rsidRPr="0078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826"/>
    <w:rsid w:val="00763D17"/>
    <w:rsid w:val="00786253"/>
    <w:rsid w:val="00820826"/>
    <w:rsid w:val="00A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3471"/>
  <w15:chartTrackingRefBased/>
  <w15:docId w15:val="{6A170251-A4D0-408A-8508-8B3A62B7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5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51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E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39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9398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8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67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9558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3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7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30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784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6545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3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3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30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05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1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2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42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1367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940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0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9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2389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Кизимова</cp:lastModifiedBy>
  <cp:revision>4</cp:revision>
  <dcterms:created xsi:type="dcterms:W3CDTF">2025-06-19T17:42:00Z</dcterms:created>
  <dcterms:modified xsi:type="dcterms:W3CDTF">2025-06-30T15:24:00Z</dcterms:modified>
</cp:coreProperties>
</file>